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759334711"/>
        <w:docPartObj>
          <w:docPartGallery w:val="Cover Pages"/>
          <w:docPartUnique/>
        </w:docPartObj>
      </w:sdtPr>
      <w:sdtEndPr/>
      <w:sdtContent>
        <w:p w14:paraId="7B4390C4" w14:textId="51CE9657" w:rsidR="00F614EE" w:rsidRDefault="00CC0C95" w:rsidP="00595818">
          <w:pPr>
            <w:pStyle w:val="Paragraphedeliste"/>
            <w:spacing w:before="0"/>
            <w:ind w:left="0"/>
            <w:jc w:val="left"/>
            <w:rPr>
              <w:rStyle w:val="Titre1Car"/>
            </w:rPr>
          </w:pPr>
          <w:r>
            <w:rPr>
              <w:rStyle w:val="Titre1Car"/>
            </w:rPr>
            <w:t>NEXTERRE</w:t>
          </w:r>
        </w:p>
        <w:p w14:paraId="77B2C6DB" w14:textId="71057077" w:rsidR="00CC0C95" w:rsidRPr="00AE7837" w:rsidRDefault="00CC0C95" w:rsidP="00595818">
          <w:pPr>
            <w:pStyle w:val="Paragraphedeliste"/>
            <w:spacing w:before="0"/>
            <w:ind w:left="0"/>
            <w:jc w:val="left"/>
            <w:rPr>
              <w:rStyle w:val="Titre1Car"/>
            </w:rPr>
          </w:pPr>
          <w:r>
            <w:rPr>
              <w:rStyle w:val="Titre1Car"/>
            </w:rPr>
            <w:t>Labellisation des plateformes de valorisation</w:t>
          </w:r>
        </w:p>
        <w:p w14:paraId="2D2CF62A" w14:textId="04479E5F" w:rsidR="008D4674" w:rsidRPr="00AE7837" w:rsidRDefault="00CC0C95" w:rsidP="00CC0C95">
          <w:pPr>
            <w:pStyle w:val="Paragraphedeliste"/>
            <w:spacing w:before="360"/>
            <w:ind w:left="0"/>
            <w:contextualSpacing w:val="0"/>
            <w:jc w:val="left"/>
            <w:rPr>
              <w:color w:val="B1B8B6"/>
              <w:sz w:val="28"/>
              <w:szCs w:val="28"/>
            </w:rPr>
          </w:pPr>
          <w:r>
            <w:rPr>
              <w:color w:val="B1B8B6"/>
              <w:sz w:val="28"/>
              <w:szCs w:val="28"/>
            </w:rPr>
            <w:t>Dossier de candidature</w:t>
          </w:r>
        </w:p>
        <w:p w14:paraId="206DFF45" w14:textId="7C073FA4" w:rsidR="00CC0C95" w:rsidRDefault="008D4674" w:rsidP="00CC0C95">
          <w:pPr>
            <w:spacing w:before="0" w:after="240"/>
            <w:jc w:val="left"/>
          </w:pPr>
          <w:r w:rsidRPr="00CC0C95">
            <w:rPr>
              <w:b/>
              <w:bCs/>
            </w:rPr>
            <w:t>Version du :</w:t>
          </w:r>
          <w:r>
            <w:t xml:space="preserve"> </w:t>
          </w:r>
          <w:r w:rsidR="00CC0C95">
            <w:t>17/04/2026</w:t>
          </w:r>
        </w:p>
      </w:sdtContent>
    </w:sdt>
    <w:p w14:paraId="3D217582" w14:textId="37227C6D" w:rsidR="00CC0C95" w:rsidRDefault="00CC0C95" w:rsidP="00CC0C95">
      <w:bookmarkStart w:id="0" w:name="_Toc499113288"/>
      <w:bookmarkStart w:id="1" w:name="_Toc499112591"/>
      <w:bookmarkStart w:id="2" w:name="_Toc148686754"/>
      <w:r>
        <w:t xml:space="preserve">Ce formulaire est à compléter par les plateformes de </w:t>
      </w:r>
      <w:r>
        <w:t>valorisation</w:t>
      </w:r>
      <w:r>
        <w:t xml:space="preserve"> qui souhaitent candidater au label </w:t>
      </w:r>
      <w:r>
        <w:t>Nexterre</w:t>
      </w:r>
      <w:r>
        <w:t xml:space="preserve">. Le référentiel de labellisation disponible sur le site </w:t>
      </w:r>
      <w:hyperlink r:id="rId8" w:history="1">
        <w:r w:rsidRPr="00212325">
          <w:rPr>
            <w:rStyle w:val="Lienhypertexte"/>
          </w:rPr>
          <w:t>www.nexterre.fr</w:t>
        </w:r>
      </w:hyperlink>
      <w:r>
        <w:t xml:space="preserve"> </w:t>
      </w:r>
      <w:r>
        <w:t>fixe les critères à respecter pour l’obtention du label.</w:t>
      </w:r>
    </w:p>
    <w:p w14:paraId="47A5CAAD" w14:textId="0F140093" w:rsidR="00CC0C95" w:rsidRDefault="00CC0C95" w:rsidP="00CC0C95">
      <w:r>
        <w:t xml:space="preserve">Le dossier de candidature complété est à transmettre par mail à l’association </w:t>
      </w:r>
      <w:r>
        <w:t>Nexterre</w:t>
      </w:r>
      <w:r>
        <w:t xml:space="preserve"> : </w:t>
      </w:r>
      <w:hyperlink r:id="rId9" w:history="1">
        <w:r w:rsidRPr="00212325">
          <w:rPr>
            <w:rStyle w:val="Lienhypertexte"/>
          </w:rPr>
          <w:t>contact@nexterre.fr</w:t>
        </w:r>
      </w:hyperlink>
      <w:r>
        <w:t>.</w:t>
      </w:r>
    </w:p>
    <w:p w14:paraId="3E5D2F81" w14:textId="77777777" w:rsidR="00CC0C95" w:rsidRPr="0037087B" w:rsidRDefault="00CC0C95" w:rsidP="00CC0C95">
      <w:r>
        <w:t>L’auditeur missionné par l’association transmettra sous 30 jours maximum un devis au candidat pour la réalisation de la formation et l’audit initial.</w:t>
      </w:r>
    </w:p>
    <w:bookmarkEnd w:id="2"/>
    <w:p w14:paraId="7482E76E" w14:textId="0EB55CCC" w:rsidR="00182B28" w:rsidRDefault="00CC0C95" w:rsidP="00CC0C95">
      <w:pPr>
        <w:pStyle w:val="Titre1"/>
        <w:numPr>
          <w:ilvl w:val="0"/>
          <w:numId w:val="0"/>
        </w:numPr>
        <w:spacing w:after="240"/>
        <w:rPr>
          <w:shd w:val="clear" w:color="auto" w:fill="FFFFFF"/>
        </w:rPr>
      </w:pPr>
      <w:r>
        <w:rPr>
          <w:shd w:val="clear" w:color="auto" w:fill="FFFFFF"/>
        </w:rPr>
        <w:t>Informations générales sur le candidat</w:t>
      </w:r>
    </w:p>
    <w:bookmarkEnd w:id="0"/>
    <w:bookmarkEnd w:id="1"/>
    <w:p w14:paraId="56F5FE0F" w14:textId="77777777" w:rsidR="00CC0C95" w:rsidRDefault="00CC0C95" w:rsidP="00CC0C95">
      <w:pPr>
        <w:spacing w:before="0" w:line="259" w:lineRule="auto"/>
        <w:jc w:val="left"/>
      </w:pPr>
      <w:r w:rsidRPr="00B360B7">
        <w:rPr>
          <w:b/>
          <w:bCs/>
        </w:rPr>
        <w:t>Raison sociale :</w:t>
      </w:r>
      <w:r>
        <w:t xml:space="preserve"> </w:t>
      </w:r>
      <w:sdt>
        <w:sdtPr>
          <w:id w:val="1268037429"/>
          <w:placeholder>
            <w:docPart w:val="C054C1A2FDF744F28773916EB91D9977"/>
          </w:placeholder>
          <w:showingPlcHdr/>
        </w:sdtPr>
        <w:sdtContent>
          <w:r w:rsidRPr="00526724">
            <w:rPr>
              <w:rStyle w:val="Textedelespacerserv"/>
            </w:rPr>
            <w:t>Cliquez ou appuyez ici pour entrer du texte.</w:t>
          </w:r>
        </w:sdtContent>
      </w:sdt>
    </w:p>
    <w:p w14:paraId="36206103" w14:textId="3E3413D3" w:rsidR="00CC0C95" w:rsidRDefault="00CC0C95" w:rsidP="00CC0C95">
      <w:pPr>
        <w:spacing w:before="0" w:line="259" w:lineRule="auto"/>
        <w:jc w:val="left"/>
      </w:pPr>
      <w:r w:rsidRPr="00B360B7">
        <w:rPr>
          <w:b/>
          <w:bCs/>
        </w:rPr>
        <w:t>Siège social :</w:t>
      </w:r>
      <w:sdt>
        <w:sdtPr>
          <w:id w:val="1854613480"/>
          <w:placeholder>
            <w:docPart w:val="C054C1A2FDF744F28773916EB91D9977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13368895" w14:textId="52E64171" w:rsidR="00CC0C95" w:rsidRDefault="00CC0C95" w:rsidP="00CC0C95">
      <w:pPr>
        <w:spacing w:before="0" w:line="259" w:lineRule="auto"/>
        <w:jc w:val="left"/>
      </w:pPr>
      <w:r w:rsidRPr="00B360B7">
        <w:rPr>
          <w:b/>
          <w:bCs/>
        </w:rPr>
        <w:t>Forme juridique :</w:t>
      </w:r>
      <w:sdt>
        <w:sdtPr>
          <w:id w:val="-1597397809"/>
          <w:placeholder>
            <w:docPart w:val="C054C1A2FDF744F28773916EB91D9977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2E228376" w14:textId="3F45F5C5" w:rsidR="00CC0C95" w:rsidRDefault="00CC0C95" w:rsidP="00CC0C95">
      <w:pPr>
        <w:spacing w:before="0" w:line="259" w:lineRule="auto"/>
        <w:jc w:val="left"/>
      </w:pPr>
      <w:r w:rsidRPr="00B360B7">
        <w:rPr>
          <w:b/>
          <w:bCs/>
        </w:rPr>
        <w:t>SIREN :</w:t>
      </w:r>
      <w:sdt>
        <w:sdtPr>
          <w:id w:val="-996882255"/>
          <w:placeholder>
            <w:docPart w:val="C054C1A2FDF744F28773916EB91D9977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7D1A1CB5" w14:textId="1CF694E8" w:rsidR="00CC0C95" w:rsidRDefault="00CC0C95" w:rsidP="00CC0C95">
      <w:pPr>
        <w:spacing w:before="0" w:line="259" w:lineRule="auto"/>
        <w:jc w:val="left"/>
      </w:pPr>
      <w:r w:rsidRPr="00B360B7">
        <w:rPr>
          <w:b/>
          <w:bCs/>
        </w:rPr>
        <w:t>Date de création :</w:t>
      </w:r>
      <w:sdt>
        <w:sdtPr>
          <w:id w:val="-2017606561"/>
          <w:placeholder>
            <w:docPart w:val="C054C1A2FDF744F28773916EB91D9977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6DCC3999" w14:textId="3438934C" w:rsidR="00CC0C95" w:rsidRDefault="00CC0C95" w:rsidP="00CC0C95">
      <w:pPr>
        <w:spacing w:before="0" w:line="259" w:lineRule="auto"/>
        <w:jc w:val="left"/>
      </w:pPr>
      <w:r w:rsidRPr="00B360B7">
        <w:rPr>
          <w:b/>
          <w:bCs/>
        </w:rPr>
        <w:t>Prénom, Nom du représentant :</w:t>
      </w:r>
      <w:sdt>
        <w:sdtPr>
          <w:id w:val="594445810"/>
          <w:placeholder>
            <w:docPart w:val="C054C1A2FDF744F28773916EB91D9977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4ECA8783" w14:textId="017EDA71" w:rsidR="00CC0C95" w:rsidRDefault="00CC0C95" w:rsidP="00CC0C95">
      <w:pPr>
        <w:spacing w:before="0" w:line="259" w:lineRule="auto"/>
        <w:jc w:val="left"/>
      </w:pPr>
      <w:r w:rsidRPr="00B360B7">
        <w:rPr>
          <w:b/>
          <w:bCs/>
        </w:rPr>
        <w:t>Fonction du représentant :</w:t>
      </w:r>
      <w:r>
        <w:t xml:space="preserve"> </w:t>
      </w:r>
      <w:sdt>
        <w:sdtPr>
          <w:id w:val="2089654908"/>
          <w:placeholder>
            <w:docPart w:val="C054C1A2FDF744F28773916EB91D9977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4ABD79D7" w14:textId="035C99FF" w:rsidR="00CC0C95" w:rsidRDefault="00CC0C95" w:rsidP="00CC0C95">
      <w:pPr>
        <w:spacing w:before="0" w:line="259" w:lineRule="auto"/>
        <w:jc w:val="left"/>
      </w:pPr>
      <w:r w:rsidRPr="00B360B7">
        <w:rPr>
          <w:b/>
          <w:bCs/>
        </w:rPr>
        <w:t>Adresse mail représentant :</w:t>
      </w:r>
      <w:r>
        <w:t xml:space="preserve"> </w:t>
      </w:r>
      <w:sdt>
        <w:sdtPr>
          <w:id w:val="-1742865530"/>
          <w:placeholder>
            <w:docPart w:val="C054C1A2FDF744F28773916EB91D9977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61F8115C" w14:textId="63503DBB" w:rsidR="00CC0C95" w:rsidRDefault="00CC0C95" w:rsidP="00CC0C95">
      <w:pPr>
        <w:spacing w:before="0" w:line="259" w:lineRule="auto"/>
        <w:jc w:val="left"/>
      </w:pPr>
      <w:r w:rsidRPr="00B360B7">
        <w:rPr>
          <w:b/>
          <w:bCs/>
        </w:rPr>
        <w:t>Numéro de téléphone représentant :</w:t>
      </w:r>
      <w:r>
        <w:t xml:space="preserve"> </w:t>
      </w:r>
      <w:sdt>
        <w:sdtPr>
          <w:id w:val="-1683737908"/>
          <w:placeholder>
            <w:docPart w:val="C054C1A2FDF744F28773916EB91D9977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04BED19D" w14:textId="77777777" w:rsidR="00CC0C95" w:rsidRDefault="00CC0C95" w:rsidP="00CC0C95">
      <w:pPr>
        <w:spacing w:before="0" w:line="259" w:lineRule="auto"/>
        <w:jc w:val="left"/>
      </w:pPr>
      <w:r w:rsidRPr="00B360B7">
        <w:rPr>
          <w:b/>
          <w:bCs/>
        </w:rPr>
        <w:t>Activité(s) principale(s) de l’entreprise :</w:t>
      </w:r>
    </w:p>
    <w:p w14:paraId="277C29B0" w14:textId="78C8BB12" w:rsidR="00CC0C95" w:rsidRDefault="00CC0C95" w:rsidP="00CC0C95">
      <w:pPr>
        <w:spacing w:before="0" w:line="259" w:lineRule="auto"/>
        <w:jc w:val="left"/>
      </w:pPr>
      <w:sdt>
        <w:sdtPr>
          <w:id w:val="-1449541489"/>
          <w:placeholder>
            <w:docPart w:val="C054C1A2FDF744F28773916EB91D9977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6157FA82" w14:textId="1A4D062D" w:rsidR="00CC0C95" w:rsidRPr="00B360B7" w:rsidRDefault="00CC0C95" w:rsidP="00CC0C95">
      <w:pPr>
        <w:spacing w:before="0" w:line="259" w:lineRule="auto"/>
        <w:jc w:val="left"/>
        <w:rPr>
          <w:b/>
          <w:bCs/>
        </w:rPr>
      </w:pPr>
      <w:r w:rsidRPr="00B360B7">
        <w:rPr>
          <w:b/>
          <w:bCs/>
        </w:rPr>
        <w:t xml:space="preserve">L’entreprise opère-t-elle déjà une activité de </w:t>
      </w:r>
      <w:r>
        <w:rPr>
          <w:b/>
          <w:bCs/>
        </w:rPr>
        <w:t>valorisation de déchets ?</w:t>
      </w:r>
    </w:p>
    <w:p w14:paraId="07324890" w14:textId="677EA4EA" w:rsidR="00CC0C95" w:rsidRDefault="00CC0C95" w:rsidP="00CC0C95">
      <w:pPr>
        <w:spacing w:before="0" w:line="259" w:lineRule="auto"/>
        <w:jc w:val="left"/>
      </w:pPr>
      <w:sdt>
        <w:sdtPr>
          <w:id w:val="-7814170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Oui </w:t>
      </w:r>
      <w:sdt>
        <w:sdtPr>
          <w:id w:val="-1733921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 – Si oui, pour quel(s) type(s) de </w:t>
      </w:r>
      <w:r>
        <w:t>déchet</w:t>
      </w:r>
      <w:r>
        <w:t xml:space="preserve">(s) : </w:t>
      </w:r>
      <w:sdt>
        <w:sdtPr>
          <w:id w:val="161367957"/>
          <w:placeholder>
            <w:docPart w:val="C054C1A2FDF744F28773916EB91D9977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2F166F0A" w14:textId="3BC211DA" w:rsidR="00CC0C95" w:rsidRDefault="00CC0C95" w:rsidP="00CC0C95">
      <w:pPr>
        <w:spacing w:before="0" w:line="259" w:lineRule="auto"/>
        <w:jc w:val="left"/>
      </w:pPr>
      <w:r w:rsidRPr="00B360B7">
        <w:rPr>
          <w:b/>
          <w:bCs/>
        </w:rPr>
        <w:t xml:space="preserve">Intérêt pour le label </w:t>
      </w:r>
      <w:r>
        <w:rPr>
          <w:b/>
          <w:bCs/>
        </w:rPr>
        <w:t>Nexterre</w:t>
      </w:r>
      <w:r w:rsidRPr="00B360B7">
        <w:rPr>
          <w:b/>
          <w:bCs/>
        </w:rPr>
        <w:t> :</w:t>
      </w:r>
    </w:p>
    <w:p w14:paraId="0AAEAB5A" w14:textId="58F8F087" w:rsidR="00CC0C95" w:rsidRDefault="00CC0C95" w:rsidP="00CC0C95">
      <w:pPr>
        <w:spacing w:before="0" w:line="259" w:lineRule="auto"/>
        <w:jc w:val="left"/>
      </w:pPr>
      <w:sdt>
        <w:sdtPr>
          <w:id w:val="51359516"/>
          <w:placeholder>
            <w:docPart w:val="C054C1A2FDF744F28773916EB91D9977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69F05191" w14:textId="7A389A52" w:rsidR="00CC0C95" w:rsidRPr="00B360B7" w:rsidRDefault="00CC0C95" w:rsidP="00CC0C95">
      <w:pPr>
        <w:spacing w:before="0" w:line="259" w:lineRule="auto"/>
        <w:jc w:val="left"/>
        <w:rPr>
          <w:b/>
          <w:bCs/>
        </w:rPr>
      </w:pPr>
      <w:r w:rsidRPr="00B360B7">
        <w:rPr>
          <w:b/>
          <w:bCs/>
        </w:rPr>
        <w:lastRenderedPageBreak/>
        <w:t xml:space="preserve">L’entreprise est-elle propriétaire / gestionnaire d’une plateforme déjà labellisée </w:t>
      </w:r>
      <w:r>
        <w:rPr>
          <w:b/>
          <w:bCs/>
        </w:rPr>
        <w:t>Nexterre</w:t>
      </w:r>
      <w:r w:rsidRPr="00B360B7">
        <w:rPr>
          <w:b/>
          <w:bCs/>
        </w:rPr>
        <w:t> ?</w:t>
      </w:r>
    </w:p>
    <w:p w14:paraId="43761885" w14:textId="77777777" w:rsidR="00CC0C95" w:rsidRDefault="00CC0C95" w:rsidP="00CC0C95">
      <w:pPr>
        <w:spacing w:before="0" w:line="259" w:lineRule="auto"/>
        <w:jc w:val="left"/>
      </w:pPr>
      <w:sdt>
        <w:sdtPr>
          <w:id w:val="-1314869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Oui </w:t>
      </w:r>
      <w:sdt>
        <w:sdtPr>
          <w:id w:val="-1108265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</w:t>
      </w:r>
    </w:p>
    <w:p w14:paraId="4D778243" w14:textId="7CCD28BE" w:rsidR="00CC0C95" w:rsidRDefault="00CC0C95">
      <w:pPr>
        <w:spacing w:before="0" w:line="259" w:lineRule="auto"/>
        <w:jc w:val="left"/>
      </w:pPr>
      <w:r>
        <w:br w:type="page"/>
      </w:r>
    </w:p>
    <w:p w14:paraId="5A66D080" w14:textId="718AD616" w:rsidR="00CC0C95" w:rsidRDefault="00CC0C95" w:rsidP="00CC0C95">
      <w:pPr>
        <w:pStyle w:val="Titre1"/>
        <w:numPr>
          <w:ilvl w:val="0"/>
          <w:numId w:val="0"/>
        </w:numPr>
        <w:spacing w:after="240"/>
        <w:rPr>
          <w:shd w:val="clear" w:color="auto" w:fill="FFFFFF"/>
        </w:rPr>
      </w:pPr>
      <w:r>
        <w:rPr>
          <w:shd w:val="clear" w:color="auto" w:fill="FFFFFF"/>
        </w:rPr>
        <w:lastRenderedPageBreak/>
        <w:t xml:space="preserve">Informations </w:t>
      </w:r>
      <w:r>
        <w:rPr>
          <w:shd w:val="clear" w:color="auto" w:fill="FFFFFF"/>
        </w:rPr>
        <w:t>sur la plateforme de valorisation</w:t>
      </w:r>
    </w:p>
    <w:p w14:paraId="6EF4524D" w14:textId="26D97107" w:rsidR="00CC0C95" w:rsidRPr="00B360B7" w:rsidRDefault="00CC0C95" w:rsidP="00CC0C95">
      <w:pPr>
        <w:spacing w:before="0" w:line="259" w:lineRule="auto"/>
        <w:jc w:val="left"/>
        <w:rPr>
          <w:b/>
          <w:bCs/>
        </w:rPr>
      </w:pPr>
      <w:r w:rsidRPr="00B360B7">
        <w:rPr>
          <w:b/>
          <w:bCs/>
        </w:rPr>
        <w:t xml:space="preserve">Adresse de la plateforme destinée à accueillir l’activité de </w:t>
      </w:r>
      <w:r>
        <w:rPr>
          <w:b/>
          <w:bCs/>
        </w:rPr>
        <w:t>valorisation</w:t>
      </w:r>
      <w:r w:rsidRPr="00B360B7">
        <w:rPr>
          <w:b/>
          <w:bCs/>
        </w:rPr>
        <w:t> :</w:t>
      </w:r>
    </w:p>
    <w:sdt>
      <w:sdtPr>
        <w:id w:val="-10068499"/>
        <w:placeholder>
          <w:docPart w:val="837DFC29A1BC4567B9F88E98C92F3BC9"/>
        </w:placeholder>
        <w:showingPlcHdr/>
      </w:sdtPr>
      <w:sdtContent>
        <w:p w14:paraId="2E064ACF" w14:textId="77777777" w:rsidR="00CC0C95" w:rsidRDefault="00CC0C95" w:rsidP="00CC0C95">
          <w:pPr>
            <w:spacing w:before="0" w:line="259" w:lineRule="auto"/>
            <w:jc w:val="left"/>
          </w:pPr>
          <w:r w:rsidRPr="00526724">
            <w:rPr>
              <w:rStyle w:val="Textedelespacerserv"/>
            </w:rPr>
            <w:t>Cliquez ou appuyez ici pour entrer du texte.</w:t>
          </w:r>
        </w:p>
      </w:sdtContent>
    </w:sdt>
    <w:p w14:paraId="4270C456" w14:textId="0E80144C" w:rsidR="00CC0C95" w:rsidRDefault="00CC0C95" w:rsidP="00CC0C95">
      <w:pPr>
        <w:spacing w:before="0" w:line="259" w:lineRule="auto"/>
        <w:jc w:val="left"/>
      </w:pPr>
      <w:r w:rsidRPr="00B360B7">
        <w:rPr>
          <w:b/>
          <w:bCs/>
        </w:rPr>
        <w:t>Surface dédiée à l’activité de valorisation</w:t>
      </w:r>
      <w:r>
        <w:rPr>
          <w:b/>
          <w:bCs/>
        </w:rPr>
        <w:t xml:space="preserve"> (stockage compris)</w:t>
      </w:r>
      <w:r w:rsidRPr="00B360B7">
        <w:rPr>
          <w:b/>
          <w:bCs/>
        </w:rPr>
        <w:t xml:space="preserve"> [m²]</w:t>
      </w:r>
      <w:r>
        <w:rPr>
          <w:b/>
          <w:bCs/>
        </w:rPr>
        <w:t> </w:t>
      </w:r>
      <w:r w:rsidRPr="00B360B7">
        <w:rPr>
          <w:b/>
          <w:bCs/>
        </w:rPr>
        <w:t>:</w:t>
      </w:r>
      <w:r>
        <w:t xml:space="preserve"> </w:t>
      </w:r>
      <w:sdt>
        <w:sdtPr>
          <w:id w:val="352696573"/>
          <w:placeholder>
            <w:docPart w:val="837DFC29A1BC4567B9F88E98C92F3BC9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7B28E89C" w14:textId="1F08E133" w:rsidR="00CC0C95" w:rsidRDefault="00CC0C95" w:rsidP="00CC0C95">
      <w:pPr>
        <w:spacing w:before="0" w:line="259" w:lineRule="auto"/>
        <w:jc w:val="left"/>
      </w:pPr>
      <w:r w:rsidRPr="003531CE">
        <w:rPr>
          <w:b/>
          <w:bCs/>
        </w:rPr>
        <w:t>Surface dédiée au stockage</w:t>
      </w:r>
      <w:r>
        <w:rPr>
          <w:b/>
          <w:bCs/>
        </w:rPr>
        <w:t xml:space="preserve"> abrité</w:t>
      </w:r>
      <w:r w:rsidRPr="003531CE">
        <w:rPr>
          <w:b/>
          <w:bCs/>
        </w:rPr>
        <w:t xml:space="preserve"> des </w:t>
      </w:r>
      <w:r>
        <w:rPr>
          <w:b/>
          <w:bCs/>
        </w:rPr>
        <w:t>terres valorisées</w:t>
      </w:r>
      <w:r w:rsidRPr="003531CE">
        <w:rPr>
          <w:b/>
          <w:bCs/>
        </w:rPr>
        <w:t xml:space="preserve"> [m²] :</w:t>
      </w:r>
      <w:r>
        <w:t xml:space="preserve"> </w:t>
      </w:r>
      <w:sdt>
        <w:sdtPr>
          <w:id w:val="286166044"/>
          <w:placeholder>
            <w:docPart w:val="837DFC29A1BC4567B9F88E98C92F3BC9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6B70B2EA" w14:textId="22198EA9" w:rsidR="00CC0C95" w:rsidRDefault="00CC0C95" w:rsidP="00CC0C95">
      <w:pPr>
        <w:spacing w:before="0" w:line="259" w:lineRule="auto"/>
        <w:jc w:val="left"/>
      </w:pPr>
      <w:r w:rsidRPr="00B360B7">
        <w:rPr>
          <w:b/>
          <w:bCs/>
        </w:rPr>
        <w:t>Nombre de salariés dédiés à l’activité de valorisation</w:t>
      </w:r>
      <w:r>
        <w:rPr>
          <w:b/>
          <w:bCs/>
        </w:rPr>
        <w:t> </w:t>
      </w:r>
      <w:r w:rsidRPr="00B360B7">
        <w:rPr>
          <w:b/>
          <w:bCs/>
        </w:rPr>
        <w:t>:</w:t>
      </w:r>
      <w:r>
        <w:t xml:space="preserve"> </w:t>
      </w:r>
      <w:sdt>
        <w:sdtPr>
          <w:id w:val="1756402480"/>
          <w:placeholder>
            <w:docPart w:val="837DFC29A1BC4567B9F88E98C92F3BC9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5D8C99CA" w14:textId="77777777" w:rsidR="00CC0C95" w:rsidRPr="00B360B7" w:rsidRDefault="00CC0C95" w:rsidP="00CC0C95">
      <w:pPr>
        <w:spacing w:before="0" w:line="259" w:lineRule="auto"/>
        <w:jc w:val="left"/>
        <w:rPr>
          <w:b/>
          <w:bCs/>
        </w:rPr>
      </w:pPr>
      <w:r w:rsidRPr="00B360B7">
        <w:rPr>
          <w:b/>
          <w:bCs/>
        </w:rPr>
        <w:t>D’autres activités prennent-elles place sur ce site</w:t>
      </w:r>
      <w:r>
        <w:rPr>
          <w:b/>
          <w:bCs/>
        </w:rPr>
        <w:t> </w:t>
      </w:r>
      <w:r w:rsidRPr="00B360B7">
        <w:rPr>
          <w:b/>
          <w:bCs/>
        </w:rPr>
        <w:t>?</w:t>
      </w:r>
    </w:p>
    <w:p w14:paraId="75F4D20A" w14:textId="77777777" w:rsidR="00CC0C95" w:rsidRDefault="00CC0C95" w:rsidP="00CC0C95">
      <w:pPr>
        <w:spacing w:before="0" w:line="259" w:lineRule="auto"/>
        <w:jc w:val="left"/>
      </w:pPr>
      <w:sdt>
        <w:sdtPr>
          <w:id w:val="-1615594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Oui </w:t>
      </w:r>
      <w:sdt>
        <w:sdtPr>
          <w:id w:val="-1836063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 – Si oui, lesquelles : </w:t>
      </w:r>
      <w:sdt>
        <w:sdtPr>
          <w:id w:val="-1044433874"/>
          <w:placeholder>
            <w:docPart w:val="D33F8FF794DE44419212BD3B9B0D7B0F"/>
          </w:placeholder>
          <w:showingPlcHdr/>
        </w:sdtPr>
        <w:sdtContent>
          <w:r w:rsidRPr="00526724">
            <w:rPr>
              <w:rStyle w:val="Textedelespacerserv"/>
            </w:rPr>
            <w:t>Cliquez ou appuyez ici pour entrer du texte.</w:t>
          </w:r>
        </w:sdtContent>
      </w:sdt>
    </w:p>
    <w:p w14:paraId="23F9E75F" w14:textId="7C90314E" w:rsidR="00CC0C95" w:rsidRDefault="00CC0C95" w:rsidP="00CC0C95">
      <w:pPr>
        <w:pStyle w:val="Titre1"/>
        <w:numPr>
          <w:ilvl w:val="0"/>
          <w:numId w:val="0"/>
        </w:numPr>
        <w:spacing w:after="240"/>
        <w:rPr>
          <w:shd w:val="clear" w:color="auto" w:fill="FFFFFF"/>
        </w:rPr>
      </w:pPr>
      <w:r>
        <w:rPr>
          <w:shd w:val="clear" w:color="auto" w:fill="FFFFFF"/>
        </w:rPr>
        <w:t>Moyens matériels affectés à l’activité de valorisation</w:t>
      </w:r>
    </w:p>
    <w:p w14:paraId="669C0027" w14:textId="3A9EF1DF" w:rsidR="00CC0C95" w:rsidRDefault="00CC0C95" w:rsidP="00CC0C95">
      <w:pPr>
        <w:spacing w:before="0" w:line="259" w:lineRule="auto"/>
        <w:jc w:val="left"/>
        <w:rPr>
          <w:b/>
          <w:bCs/>
          <w:u w:val="single"/>
        </w:rPr>
      </w:pPr>
      <w:r>
        <w:rPr>
          <w:b/>
          <w:bCs/>
          <w:u w:val="single"/>
        </w:rPr>
        <w:t>Appareil de mesure de la masse des lots de terre :</w:t>
      </w:r>
    </w:p>
    <w:p w14:paraId="2BF608B9" w14:textId="2A2F8298" w:rsidR="00CC0C95" w:rsidRDefault="00CC0C95" w:rsidP="00CC0C95">
      <w:pPr>
        <w:spacing w:before="0" w:line="259" w:lineRule="auto"/>
        <w:jc w:val="left"/>
      </w:pPr>
      <w:r>
        <w:rPr>
          <w:b/>
          <w:bCs/>
        </w:rPr>
        <w:t>Pont bascule</w:t>
      </w:r>
      <w:r w:rsidRPr="00B360B7">
        <w:rPr>
          <w:b/>
          <w:bCs/>
        </w:rPr>
        <w:t> :</w:t>
      </w:r>
      <w:r>
        <w:t xml:space="preserve"> </w:t>
      </w:r>
      <w:sdt>
        <w:sdtPr>
          <w:id w:val="1305745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Oui </w:t>
      </w:r>
      <w:sdt>
        <w:sdtPr>
          <w:id w:val="-831917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</w:t>
      </w:r>
      <w:r>
        <w:t xml:space="preserve"> – Capacité maxime [t] : </w:t>
      </w:r>
      <w:sdt>
        <w:sdtPr>
          <w:id w:val="-884253826"/>
          <w:placeholder>
            <w:docPart w:val="DE2945662F7F4197AE2764EEA6AE0423"/>
          </w:placeholder>
          <w:showingPlcHdr/>
        </w:sdtPr>
        <w:sdtContent>
          <w:r w:rsidRPr="00526724">
            <w:rPr>
              <w:rStyle w:val="Textedelespacerserv"/>
            </w:rPr>
            <w:t>Cliquez ou appuyez ici pour entrer du texte.</w:t>
          </w:r>
        </w:sdtContent>
      </w:sdt>
    </w:p>
    <w:p w14:paraId="42E21B34" w14:textId="64591C33" w:rsidR="00CC0C95" w:rsidRDefault="00CC0C95" w:rsidP="00CC0C95">
      <w:r>
        <w:rPr>
          <w:b/>
          <w:bCs/>
        </w:rPr>
        <w:t xml:space="preserve">Autre </w:t>
      </w:r>
      <w:r>
        <w:rPr>
          <w:b/>
          <w:bCs/>
        </w:rPr>
        <w:t>appareil</w:t>
      </w:r>
      <w:r w:rsidRPr="00297A44">
        <w:rPr>
          <w:b/>
          <w:bCs/>
        </w:rPr>
        <w:t> :</w:t>
      </w:r>
      <w:r>
        <w:t xml:space="preserve"> </w:t>
      </w:r>
      <w:sdt>
        <w:sdtPr>
          <w:id w:val="-10793627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Oui </w:t>
      </w:r>
      <w:sdt>
        <w:sdtPr>
          <w:id w:val="819381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 – Type </w:t>
      </w:r>
      <w:r>
        <w:t>appareil et capacité maximale [t]</w:t>
      </w:r>
      <w:r>
        <w:t xml:space="preserve"> : </w:t>
      </w:r>
      <w:sdt>
        <w:sdtPr>
          <w:id w:val="-1773534863"/>
          <w:placeholder>
            <w:docPart w:val="65FF8579EB0148BD98C2187B56C9E066"/>
          </w:placeholder>
          <w:showingPlcHdr/>
        </w:sdtPr>
        <w:sdtContent>
          <w:r w:rsidRPr="00526724">
            <w:rPr>
              <w:rStyle w:val="Textedelespacerserv"/>
            </w:rPr>
            <w:t>Cliquez ou appuyez ici pour entrer du texte.</w:t>
          </w:r>
        </w:sdtContent>
      </w:sdt>
    </w:p>
    <w:p w14:paraId="37AD8E51" w14:textId="2472E3DB" w:rsidR="00CC0C95" w:rsidRPr="00297A44" w:rsidRDefault="00CC0C95" w:rsidP="00CC0C95">
      <w:pPr>
        <w:spacing w:before="0" w:line="259" w:lineRule="auto"/>
        <w:jc w:val="left"/>
        <w:rPr>
          <w:b/>
          <w:bCs/>
          <w:u w:val="single"/>
        </w:rPr>
      </w:pPr>
      <w:r>
        <w:rPr>
          <w:b/>
          <w:bCs/>
          <w:u w:val="single"/>
        </w:rPr>
        <w:t>Outils mécaniques permettant l’homogénéisation d’un lot de terre :</w:t>
      </w:r>
    </w:p>
    <w:p w14:paraId="1839822F" w14:textId="0A3C3B02" w:rsidR="00CC0C95" w:rsidRDefault="00CC0C95" w:rsidP="00CC0C95">
      <w:pPr>
        <w:spacing w:before="0" w:line="259" w:lineRule="auto"/>
        <w:jc w:val="left"/>
      </w:pPr>
      <w:r>
        <w:rPr>
          <w:b/>
          <w:bCs/>
        </w:rPr>
        <w:t>Pelle mécanique</w:t>
      </w:r>
      <w:r w:rsidRPr="00B360B7">
        <w:rPr>
          <w:b/>
          <w:bCs/>
        </w:rPr>
        <w:t> :</w:t>
      </w:r>
      <w:r>
        <w:t xml:space="preserve"> </w:t>
      </w:r>
      <w:sdt>
        <w:sdtPr>
          <w:id w:val="194207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Oui </w:t>
      </w:r>
      <w:sdt>
        <w:sdtPr>
          <w:id w:val="-614681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</w:t>
      </w:r>
    </w:p>
    <w:p w14:paraId="714406DC" w14:textId="33344B04" w:rsidR="00CC0C95" w:rsidRDefault="00CC0C95" w:rsidP="00CC0C95">
      <w:r>
        <w:rPr>
          <w:b/>
          <w:bCs/>
        </w:rPr>
        <w:t>Autre outil</w:t>
      </w:r>
      <w:r w:rsidRPr="00297A44">
        <w:rPr>
          <w:b/>
          <w:bCs/>
        </w:rPr>
        <w:t> :</w:t>
      </w:r>
      <w:r>
        <w:t xml:space="preserve"> </w:t>
      </w:r>
      <w:sdt>
        <w:sdtPr>
          <w:id w:val="2722090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Oui </w:t>
      </w:r>
      <w:sdt>
        <w:sdtPr>
          <w:id w:val="38324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 – Type </w:t>
      </w:r>
      <w:r>
        <w:t>outil :</w:t>
      </w:r>
      <w:r>
        <w:t xml:space="preserve"> </w:t>
      </w:r>
      <w:sdt>
        <w:sdtPr>
          <w:id w:val="170766118"/>
          <w:placeholder>
            <w:docPart w:val="630EAB4AB50D41B4B0C170331F8030DF"/>
          </w:placeholder>
          <w:showingPlcHdr/>
        </w:sdtPr>
        <w:sdtContent>
          <w:r w:rsidRPr="00526724">
            <w:rPr>
              <w:rStyle w:val="Textedelespacerserv"/>
            </w:rPr>
            <w:t>Cliquez ou appuyez ici pour entrer du texte.</w:t>
          </w:r>
        </w:sdtContent>
      </w:sdt>
    </w:p>
    <w:p w14:paraId="7E7EC236" w14:textId="51C79834" w:rsidR="00CC0C95" w:rsidRPr="00297A44" w:rsidRDefault="00CC0C95" w:rsidP="00CC0C95">
      <w:pPr>
        <w:spacing w:before="0" w:line="259" w:lineRule="auto"/>
        <w:jc w:val="left"/>
        <w:rPr>
          <w:b/>
          <w:bCs/>
          <w:u w:val="single"/>
        </w:rPr>
      </w:pPr>
      <w:r>
        <w:rPr>
          <w:b/>
          <w:bCs/>
          <w:u w:val="single"/>
        </w:rPr>
        <w:t xml:space="preserve">Outils </w:t>
      </w:r>
      <w:r>
        <w:rPr>
          <w:b/>
          <w:bCs/>
          <w:u w:val="single"/>
        </w:rPr>
        <w:t>mécaniques pour l’émottage de la terre :</w:t>
      </w:r>
    </w:p>
    <w:p w14:paraId="5FED7B90" w14:textId="61CD84F7" w:rsidR="00CC0C95" w:rsidRDefault="00CC0C95" w:rsidP="00CC0C95">
      <w:pPr>
        <w:spacing w:before="0" w:line="259" w:lineRule="auto"/>
        <w:jc w:val="left"/>
      </w:pPr>
      <w:r>
        <w:rPr>
          <w:b/>
          <w:bCs/>
        </w:rPr>
        <w:t>Godet émotteur</w:t>
      </w:r>
      <w:r w:rsidRPr="00B360B7">
        <w:rPr>
          <w:b/>
          <w:bCs/>
        </w:rPr>
        <w:t> :</w:t>
      </w:r>
      <w:r>
        <w:t xml:space="preserve"> </w:t>
      </w:r>
      <w:sdt>
        <w:sdtPr>
          <w:id w:val="-275097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Oui </w:t>
      </w:r>
      <w:sdt>
        <w:sdtPr>
          <w:id w:val="1544251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</w:t>
      </w:r>
    </w:p>
    <w:p w14:paraId="34AA3D86" w14:textId="77777777" w:rsidR="00CC0C95" w:rsidRDefault="00CC0C95" w:rsidP="00CC0C95">
      <w:r>
        <w:rPr>
          <w:b/>
          <w:bCs/>
        </w:rPr>
        <w:t>Autre outil</w:t>
      </w:r>
      <w:r w:rsidRPr="00297A44">
        <w:rPr>
          <w:b/>
          <w:bCs/>
        </w:rPr>
        <w:t> :</w:t>
      </w:r>
      <w:r>
        <w:t xml:space="preserve"> </w:t>
      </w:r>
      <w:sdt>
        <w:sdtPr>
          <w:id w:val="-51312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Oui </w:t>
      </w:r>
      <w:sdt>
        <w:sdtPr>
          <w:id w:val="-1241555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 – Type outil : </w:t>
      </w:r>
      <w:sdt>
        <w:sdtPr>
          <w:id w:val="1283004002"/>
          <w:placeholder>
            <w:docPart w:val="5211A6C3F12145FBA1DA344E433141CE"/>
          </w:placeholder>
          <w:showingPlcHdr/>
        </w:sdtPr>
        <w:sdtContent>
          <w:r w:rsidRPr="00526724">
            <w:rPr>
              <w:rStyle w:val="Textedelespacerserv"/>
            </w:rPr>
            <w:t>Cliquez ou appuyez ici pour entrer du texte.</w:t>
          </w:r>
        </w:sdtContent>
      </w:sdt>
    </w:p>
    <w:p w14:paraId="74E09E70" w14:textId="7CE5EDB9" w:rsidR="00CC0C95" w:rsidRDefault="00CC0C95" w:rsidP="00CC0C95">
      <w:pPr>
        <w:spacing w:before="0" w:line="259" w:lineRule="auto"/>
        <w:jc w:val="left"/>
        <w:rPr>
          <w:b/>
          <w:bCs/>
          <w:u w:val="single"/>
        </w:rPr>
      </w:pPr>
      <w:r>
        <w:rPr>
          <w:b/>
          <w:bCs/>
          <w:u w:val="single"/>
        </w:rPr>
        <w:t xml:space="preserve">Outils </w:t>
      </w:r>
      <w:r>
        <w:rPr>
          <w:b/>
          <w:bCs/>
          <w:u w:val="single"/>
        </w:rPr>
        <w:t>pour la réalisation des contrôles qualité :</w:t>
      </w:r>
    </w:p>
    <w:p w14:paraId="55208BF4" w14:textId="12148AC9" w:rsidR="00CC0C95" w:rsidRDefault="00CC0C95" w:rsidP="00CC0C95">
      <w:pPr>
        <w:spacing w:before="0" w:line="259" w:lineRule="auto"/>
        <w:jc w:val="left"/>
      </w:pPr>
      <w:r>
        <w:rPr>
          <w:b/>
          <w:bCs/>
        </w:rPr>
        <w:t>Etuve</w:t>
      </w:r>
      <w:r w:rsidRPr="00B360B7">
        <w:rPr>
          <w:b/>
          <w:bCs/>
        </w:rPr>
        <w:t> :</w:t>
      </w:r>
      <w:r>
        <w:t xml:space="preserve"> </w:t>
      </w:r>
      <w:sdt>
        <w:sdtPr>
          <w:id w:val="-486943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Oui </w:t>
      </w:r>
      <w:sdt>
        <w:sdtPr>
          <w:id w:val="319165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 – </w:t>
      </w:r>
      <w:r>
        <w:t>Référence produit</w:t>
      </w:r>
      <w:r>
        <w:t xml:space="preserve"> : </w:t>
      </w:r>
      <w:sdt>
        <w:sdtPr>
          <w:id w:val="1371645226"/>
          <w:placeholder>
            <w:docPart w:val="C6C84F6A40F34326B731978CE3E35798"/>
          </w:placeholder>
          <w:showingPlcHdr/>
        </w:sdtPr>
        <w:sdtContent>
          <w:r w:rsidRPr="00526724">
            <w:rPr>
              <w:rStyle w:val="Textedelespacerserv"/>
            </w:rPr>
            <w:t>Cliquez ou appuyez ici pour entrer du texte.</w:t>
          </w:r>
        </w:sdtContent>
      </w:sdt>
    </w:p>
    <w:p w14:paraId="5452790C" w14:textId="48DF16E1" w:rsidR="00CC0C95" w:rsidRDefault="00CC0C95" w:rsidP="00CC0C95">
      <w:pPr>
        <w:spacing w:before="0" w:line="259" w:lineRule="auto"/>
        <w:jc w:val="left"/>
      </w:pPr>
      <w:r>
        <w:rPr>
          <w:b/>
          <w:bCs/>
        </w:rPr>
        <w:lastRenderedPageBreak/>
        <w:t>Micro-ondes</w:t>
      </w:r>
      <w:r w:rsidRPr="00B360B7">
        <w:rPr>
          <w:b/>
          <w:bCs/>
        </w:rPr>
        <w:t> :</w:t>
      </w:r>
      <w:r>
        <w:t xml:space="preserve"> </w:t>
      </w:r>
      <w:sdt>
        <w:sdtPr>
          <w:id w:val="41797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Oui </w:t>
      </w:r>
      <w:sdt>
        <w:sdtPr>
          <w:id w:val="1220400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</w:t>
      </w:r>
    </w:p>
    <w:p w14:paraId="30C55842" w14:textId="734151FC" w:rsidR="006C5F6B" w:rsidRDefault="00CC0C95" w:rsidP="00595818">
      <w:r w:rsidRPr="00CC0C95">
        <w:rPr>
          <w:b/>
          <w:bCs/>
        </w:rPr>
        <w:t>Balance :</w:t>
      </w:r>
      <w:r w:rsidRPr="00CC0C95">
        <w:t xml:space="preserve"> </w:t>
      </w:r>
      <w:sdt>
        <w:sdtPr>
          <w:id w:val="1258029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Oui </w:t>
      </w:r>
      <w:sdt>
        <w:sdtPr>
          <w:id w:val="-1229920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 – Référence produit</w:t>
      </w:r>
      <w:r>
        <w:t xml:space="preserve"> et capacité maximale [kg]</w:t>
      </w:r>
      <w:r>
        <w:t xml:space="preserve"> : </w:t>
      </w:r>
      <w:sdt>
        <w:sdtPr>
          <w:id w:val="-2053458085"/>
          <w:placeholder>
            <w:docPart w:val="6793F7009E174965BD2A48BD8909C498"/>
          </w:placeholder>
          <w:showingPlcHdr/>
        </w:sdtPr>
        <w:sdtContent>
          <w:r w:rsidRPr="00526724">
            <w:rPr>
              <w:rStyle w:val="Textedelespacerserv"/>
            </w:rPr>
            <w:t>Cliquez ou appuyez ici pour entrer du texte.</w:t>
          </w:r>
        </w:sdtContent>
      </w:sdt>
    </w:p>
    <w:p w14:paraId="2B432BD7" w14:textId="23A76713" w:rsidR="00CC0C95" w:rsidRDefault="00CC0C95" w:rsidP="00CC0C95">
      <w:pPr>
        <w:spacing w:before="0" w:line="259" w:lineRule="auto"/>
        <w:jc w:val="left"/>
        <w:rPr>
          <w:b/>
          <w:bCs/>
          <w:u w:val="single"/>
        </w:rPr>
      </w:pPr>
      <w:r>
        <w:rPr>
          <w:b/>
          <w:bCs/>
          <w:u w:val="single"/>
        </w:rPr>
        <w:t xml:space="preserve">Outils </w:t>
      </w:r>
      <w:r>
        <w:rPr>
          <w:b/>
          <w:bCs/>
          <w:u w:val="single"/>
        </w:rPr>
        <w:t>pour le conditionnement de la terre :</w:t>
      </w:r>
    </w:p>
    <w:p w14:paraId="048CF589" w14:textId="64B7B0EC" w:rsidR="00CC0C95" w:rsidRDefault="00CC0C95" w:rsidP="00CC0C95">
      <w:pPr>
        <w:spacing w:before="0" w:line="259" w:lineRule="auto"/>
        <w:jc w:val="left"/>
      </w:pPr>
      <w:r>
        <w:rPr>
          <w:b/>
          <w:bCs/>
        </w:rPr>
        <w:t>Trémie de remplissage big-bag</w:t>
      </w:r>
      <w:r w:rsidRPr="00B360B7">
        <w:rPr>
          <w:b/>
          <w:bCs/>
        </w:rPr>
        <w:t> :</w:t>
      </w:r>
      <w:r>
        <w:t xml:space="preserve"> </w:t>
      </w:r>
      <w:sdt>
        <w:sdtPr>
          <w:id w:val="-1979756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Oui </w:t>
      </w:r>
      <w:sdt>
        <w:sdtPr>
          <w:id w:val="-1270080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</w:t>
      </w:r>
    </w:p>
    <w:p w14:paraId="3264F7F7" w14:textId="61B625F9" w:rsidR="00CC0C95" w:rsidRDefault="00CC0C95" w:rsidP="00CC0C95">
      <w:pPr>
        <w:spacing w:before="0" w:line="259" w:lineRule="auto"/>
        <w:jc w:val="left"/>
      </w:pPr>
      <w:r w:rsidRPr="00CC0C95">
        <w:rPr>
          <w:b/>
          <w:bCs/>
        </w:rPr>
        <w:t>Ensacheuse :</w:t>
      </w:r>
      <w:r>
        <w:t xml:space="preserve"> </w:t>
      </w:r>
      <w:sdt>
        <w:sdtPr>
          <w:id w:val="1490367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Oui </w:t>
      </w:r>
      <w:sdt>
        <w:sdtPr>
          <w:id w:val="912358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</w:t>
      </w:r>
    </w:p>
    <w:p w14:paraId="63CA9BA8" w14:textId="15D92A94" w:rsidR="00CC0C95" w:rsidRDefault="00CC0C95">
      <w:pPr>
        <w:spacing w:before="0" w:line="259" w:lineRule="auto"/>
        <w:jc w:val="left"/>
      </w:pPr>
      <w:r>
        <w:br w:type="page"/>
      </w:r>
    </w:p>
    <w:p w14:paraId="3D17CACE" w14:textId="76CF79C2" w:rsidR="00CC0C95" w:rsidRPr="00CC0C95" w:rsidRDefault="00CC0C95" w:rsidP="00CC0C95">
      <w:pPr>
        <w:spacing w:before="0" w:line="259" w:lineRule="auto"/>
        <w:jc w:val="left"/>
        <w:rPr>
          <w:b/>
          <w:bCs/>
          <w:u w:val="single"/>
        </w:rPr>
      </w:pPr>
      <w:r w:rsidRPr="00CC0C95">
        <w:rPr>
          <w:b/>
          <w:bCs/>
          <w:u w:val="single"/>
        </w:rPr>
        <w:lastRenderedPageBreak/>
        <w:t>Moyens de livraison</w:t>
      </w:r>
      <w:r>
        <w:rPr>
          <w:b/>
          <w:bCs/>
          <w:u w:val="single"/>
        </w:rPr>
        <w:t xml:space="preserve"> de la terre</w:t>
      </w:r>
      <w:r w:rsidRPr="00CC0C95">
        <w:rPr>
          <w:b/>
          <w:bCs/>
          <w:u w:val="single"/>
        </w:rPr>
        <w:t> :</w:t>
      </w:r>
    </w:p>
    <w:p w14:paraId="67E8B260" w14:textId="2E03139B" w:rsidR="00CC0C95" w:rsidRDefault="00CC0C95" w:rsidP="00CC0C95">
      <w:r>
        <w:rPr>
          <w:b/>
          <w:bCs/>
        </w:rPr>
        <w:t>Véhicule pour la livraison</w:t>
      </w:r>
      <w:r w:rsidRPr="00297A44">
        <w:rPr>
          <w:b/>
          <w:bCs/>
        </w:rPr>
        <w:t> :</w:t>
      </w:r>
      <w:r>
        <w:t xml:space="preserve"> </w:t>
      </w:r>
      <w:sdt>
        <w:sdtPr>
          <w:id w:val="1924906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Oui </w:t>
      </w:r>
      <w:sdt>
        <w:sdtPr>
          <w:id w:val="1177240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Non – Type </w:t>
      </w:r>
      <w:r>
        <w:t>véhicule et capacité maximale [t]</w:t>
      </w:r>
      <w:r>
        <w:t xml:space="preserve"> : </w:t>
      </w:r>
      <w:sdt>
        <w:sdtPr>
          <w:id w:val="-658776004"/>
          <w:placeholder>
            <w:docPart w:val="F0C164DC23FF47939627645E2E5858B3"/>
          </w:placeholder>
          <w:showingPlcHdr/>
        </w:sdtPr>
        <w:sdtContent>
          <w:r w:rsidRPr="00526724">
            <w:rPr>
              <w:rStyle w:val="Textedelespacerserv"/>
            </w:rPr>
            <w:t>Cliquez ou appuyez ici pour entrer du texte.</w:t>
          </w:r>
        </w:sdtContent>
      </w:sdt>
    </w:p>
    <w:p w14:paraId="38396BD2" w14:textId="0DEA2F68" w:rsidR="00CC0C95" w:rsidRPr="00CC0C95" w:rsidRDefault="00CC0C95" w:rsidP="00CC0C95">
      <w:pPr>
        <w:pStyle w:val="Titre1"/>
        <w:numPr>
          <w:ilvl w:val="0"/>
          <w:numId w:val="0"/>
        </w:numPr>
        <w:spacing w:after="240"/>
        <w:rPr>
          <w:shd w:val="clear" w:color="auto" w:fill="FFFFFF"/>
        </w:rPr>
      </w:pPr>
      <w:r>
        <w:rPr>
          <w:shd w:val="clear" w:color="auto" w:fill="FFFFFF"/>
        </w:rPr>
        <w:t>Informations sur les responsables de l’activité de reconditionnement</w:t>
      </w:r>
    </w:p>
    <w:p w14:paraId="58FA23C6" w14:textId="77777777" w:rsidR="00CC0C95" w:rsidRPr="003531CE" w:rsidRDefault="00CC0C95" w:rsidP="00CC0C95">
      <w:pPr>
        <w:rPr>
          <w:b/>
          <w:bCs/>
          <w:u w:val="single"/>
        </w:rPr>
      </w:pPr>
      <w:r w:rsidRPr="003531CE">
        <w:rPr>
          <w:b/>
          <w:bCs/>
          <w:u w:val="single"/>
        </w:rPr>
        <w:t>Responsable du site :</w:t>
      </w:r>
    </w:p>
    <w:p w14:paraId="0F3B380D" w14:textId="77777777" w:rsidR="00CC0C95" w:rsidRPr="003531CE" w:rsidRDefault="00CC0C95" w:rsidP="00CC0C95">
      <w:r w:rsidRPr="003531CE">
        <w:rPr>
          <w:b/>
          <w:bCs/>
        </w:rPr>
        <w:t>Prénom 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1326315590"/>
          <w:placeholder>
            <w:docPart w:val="A7DDE958761146D3883028025AA51555"/>
          </w:placeholder>
          <w:showingPlcHdr/>
        </w:sdtPr>
        <w:sdtContent>
          <w:r w:rsidRPr="00526724">
            <w:rPr>
              <w:rStyle w:val="Textedelespacerserv"/>
            </w:rPr>
            <w:t>Cliquez ou appuyez ici pour entrer du texte.</w:t>
          </w:r>
        </w:sdtContent>
      </w:sdt>
    </w:p>
    <w:p w14:paraId="6DE20B62" w14:textId="3FC31E22" w:rsidR="00CC0C95" w:rsidRPr="003531CE" w:rsidRDefault="00CC0C95" w:rsidP="00CC0C95">
      <w:r w:rsidRPr="003531CE">
        <w:rPr>
          <w:b/>
          <w:bCs/>
        </w:rPr>
        <w:t>Nom 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-1934428296"/>
          <w:placeholder>
            <w:docPart w:val="A7DDE958761146D3883028025AA51555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13DBA571" w14:textId="2B7D112B" w:rsidR="00CC0C95" w:rsidRPr="003531CE" w:rsidRDefault="00CC0C95" w:rsidP="00CC0C95">
      <w:r w:rsidRPr="003531CE">
        <w:rPr>
          <w:b/>
          <w:bCs/>
        </w:rPr>
        <w:t>Fonction au sein de l’entreprise 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2094966811"/>
          <w:placeholder>
            <w:docPart w:val="A7DDE958761146D3883028025AA51555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6C6696D2" w14:textId="3886A9F8" w:rsidR="00CC0C95" w:rsidRPr="003531CE" w:rsidRDefault="00CC0C95" w:rsidP="00CC0C95">
      <w:r w:rsidRPr="003531CE">
        <w:rPr>
          <w:b/>
          <w:bCs/>
        </w:rPr>
        <w:t>Adresse mail 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1745835935"/>
          <w:placeholder>
            <w:docPart w:val="A7DDE958761146D3883028025AA51555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36B4EE06" w14:textId="36B3FE3D" w:rsidR="00CC0C95" w:rsidRPr="003531CE" w:rsidRDefault="00CC0C95" w:rsidP="00CC0C95">
      <w:r w:rsidRPr="003531CE">
        <w:rPr>
          <w:b/>
          <w:bCs/>
        </w:rPr>
        <w:t>Téléphone 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624514800"/>
          <w:placeholder>
            <w:docPart w:val="A7DDE958761146D3883028025AA51555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561C4035" w14:textId="3DA430D6" w:rsidR="00CC0C95" w:rsidRPr="003531CE" w:rsidRDefault="00CC0C95" w:rsidP="00CC0C95">
      <w:pPr>
        <w:rPr>
          <w:b/>
          <w:bCs/>
          <w:u w:val="single"/>
        </w:rPr>
      </w:pPr>
      <w:r w:rsidRPr="003531CE">
        <w:rPr>
          <w:b/>
          <w:bCs/>
          <w:u w:val="single"/>
        </w:rPr>
        <w:t xml:space="preserve">Responsable de l’activité de </w:t>
      </w:r>
      <w:r>
        <w:rPr>
          <w:b/>
          <w:bCs/>
          <w:u w:val="single"/>
        </w:rPr>
        <w:t>valorisation</w:t>
      </w:r>
      <w:r w:rsidRPr="003531CE">
        <w:rPr>
          <w:b/>
          <w:bCs/>
          <w:u w:val="single"/>
        </w:rPr>
        <w:t xml:space="preserve"> (si différent du responsable de site) :</w:t>
      </w:r>
    </w:p>
    <w:p w14:paraId="14D81DE7" w14:textId="60769003" w:rsidR="00CC0C95" w:rsidRPr="003531CE" w:rsidRDefault="00CC0C95" w:rsidP="00CC0C95">
      <w:r w:rsidRPr="003531CE">
        <w:rPr>
          <w:b/>
          <w:bCs/>
        </w:rPr>
        <w:t>Prénom 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2138833325"/>
          <w:placeholder>
            <w:docPart w:val="A7DDE958761146D3883028025AA51555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41FFE8EE" w14:textId="4C62F0D5" w:rsidR="00CC0C95" w:rsidRPr="003531CE" w:rsidRDefault="00CC0C95" w:rsidP="00CC0C95">
      <w:r w:rsidRPr="003531CE">
        <w:rPr>
          <w:b/>
          <w:bCs/>
        </w:rPr>
        <w:t>Nom 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1255169427"/>
          <w:placeholder>
            <w:docPart w:val="A7DDE958761146D3883028025AA51555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1197CD47" w14:textId="423938E1" w:rsidR="00CC0C95" w:rsidRPr="003531CE" w:rsidRDefault="00CC0C95" w:rsidP="00CC0C95">
      <w:r w:rsidRPr="003531CE">
        <w:rPr>
          <w:b/>
          <w:bCs/>
        </w:rPr>
        <w:t>Fonction au sein de l’entreprise 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2121788411"/>
          <w:placeholder>
            <w:docPart w:val="A7DDE958761146D3883028025AA51555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07AAD5F8" w14:textId="05E6D05B" w:rsidR="00CC0C95" w:rsidRPr="003531CE" w:rsidRDefault="00CC0C95" w:rsidP="00CC0C95">
      <w:r w:rsidRPr="003531CE">
        <w:rPr>
          <w:b/>
          <w:bCs/>
        </w:rPr>
        <w:t>Adresse mail 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-1067804232"/>
          <w:placeholder>
            <w:docPart w:val="A7DDE958761146D3883028025AA51555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3FDF2EE9" w14:textId="7A528B7C" w:rsidR="00CC0C95" w:rsidRPr="003531CE" w:rsidRDefault="00CC0C95" w:rsidP="00CC0C95">
      <w:pPr>
        <w:rPr>
          <w:b/>
          <w:bCs/>
        </w:rPr>
      </w:pPr>
      <w:r w:rsidRPr="003531CE">
        <w:rPr>
          <w:b/>
          <w:bCs/>
        </w:rPr>
        <w:t>Téléphone :</w:t>
      </w:r>
      <w:r>
        <w:rPr>
          <w:b/>
          <w:bCs/>
        </w:rPr>
        <w:t xml:space="preserve"> </w:t>
      </w:r>
      <w:sdt>
        <w:sdtPr>
          <w:rPr>
            <w:b/>
            <w:bCs/>
          </w:rPr>
          <w:id w:val="-1860123083"/>
          <w:placeholder>
            <w:docPart w:val="A7DDE958761146D3883028025AA51555"/>
          </w:placeholder>
          <w:showingPlcHdr/>
        </w:sdtPr>
        <w:sdtContent>
          <w:r w:rsidR="00061B08" w:rsidRPr="00526724">
            <w:rPr>
              <w:rStyle w:val="Textedelespacerserv"/>
            </w:rPr>
            <w:t>Cliquez ou appuyez ici pour entrer du texte.</w:t>
          </w:r>
        </w:sdtContent>
      </w:sdt>
    </w:p>
    <w:p w14:paraId="4DC5687F" w14:textId="3755749E" w:rsidR="00BF31B9" w:rsidRPr="00CC0C95" w:rsidRDefault="00BF31B9" w:rsidP="00BF31B9">
      <w:pPr>
        <w:pStyle w:val="Titre1"/>
        <w:numPr>
          <w:ilvl w:val="0"/>
          <w:numId w:val="0"/>
        </w:numPr>
        <w:spacing w:after="240"/>
        <w:rPr>
          <w:shd w:val="clear" w:color="auto" w:fill="FFFFFF"/>
        </w:rPr>
      </w:pPr>
      <w:r>
        <w:rPr>
          <w:shd w:val="clear" w:color="auto" w:fill="FFFFFF"/>
        </w:rPr>
        <w:t xml:space="preserve">Informations </w:t>
      </w:r>
      <w:r>
        <w:rPr>
          <w:shd w:val="clear" w:color="auto" w:fill="FFFFFF"/>
        </w:rPr>
        <w:t>complémentaires jugées utiles</w:t>
      </w:r>
    </w:p>
    <w:sdt>
      <w:sdtPr>
        <w:id w:val="1677077764"/>
        <w:placeholder>
          <w:docPart w:val="B2E87366C8D64E3BA86EB85E0D88C9B6"/>
        </w:placeholder>
        <w:showingPlcHdr/>
      </w:sdtPr>
      <w:sdtContent>
        <w:p w14:paraId="714973B5" w14:textId="77777777" w:rsidR="00BF31B9" w:rsidRDefault="00BF31B9" w:rsidP="00BF31B9">
          <w:r w:rsidRPr="00526724">
            <w:rPr>
              <w:rStyle w:val="Textedelespacerserv"/>
            </w:rPr>
            <w:t>Cliquez ou appuyez ici pour entrer du texte.</w:t>
          </w:r>
        </w:p>
      </w:sdtContent>
    </w:sdt>
    <w:p w14:paraId="275C2469" w14:textId="4A272A5D" w:rsidR="00BF31B9" w:rsidRPr="00CC0C95" w:rsidRDefault="00BF31B9" w:rsidP="00BF31B9">
      <w:pPr>
        <w:pStyle w:val="Titre1"/>
        <w:numPr>
          <w:ilvl w:val="0"/>
          <w:numId w:val="0"/>
        </w:numPr>
        <w:spacing w:after="240"/>
        <w:rPr>
          <w:shd w:val="clear" w:color="auto" w:fill="FFFFFF"/>
        </w:rPr>
      </w:pPr>
      <w:r>
        <w:rPr>
          <w:shd w:val="clear" w:color="auto" w:fill="FFFFFF"/>
        </w:rPr>
        <w:t>Validation du dossier de candidature</w:t>
      </w:r>
    </w:p>
    <w:p w14:paraId="1253BDC1" w14:textId="77777777" w:rsidR="00BF31B9" w:rsidRDefault="00BF31B9" w:rsidP="00BF31B9">
      <w:r w:rsidRPr="002548DE">
        <w:rPr>
          <w:b/>
          <w:bCs/>
        </w:rPr>
        <w:t>Fait à :</w:t>
      </w:r>
      <w:r>
        <w:t xml:space="preserve"> </w:t>
      </w:r>
      <w:sdt>
        <w:sdtPr>
          <w:id w:val="-1553617670"/>
          <w:placeholder>
            <w:docPart w:val="B6C28A5892614EF48C9A723E62A6F7E4"/>
          </w:placeholder>
          <w:showingPlcHdr/>
        </w:sdtPr>
        <w:sdtContent>
          <w:r w:rsidRPr="00526724">
            <w:rPr>
              <w:rStyle w:val="Textedelespacerserv"/>
            </w:rPr>
            <w:t>Cliquez ou appuyez ici pour entrer du texte.</w:t>
          </w:r>
        </w:sdtContent>
      </w:sdt>
    </w:p>
    <w:p w14:paraId="31A351CE" w14:textId="77777777" w:rsidR="00BF31B9" w:rsidRDefault="00BF31B9" w:rsidP="00BF31B9">
      <w:r w:rsidRPr="002548DE">
        <w:rPr>
          <w:b/>
          <w:bCs/>
        </w:rPr>
        <w:t>Le :</w:t>
      </w:r>
      <w:r>
        <w:t xml:space="preserve"> </w:t>
      </w:r>
      <w:sdt>
        <w:sdtPr>
          <w:id w:val="675235395"/>
          <w:placeholder>
            <w:docPart w:val="9EB1E802D8C74046B20776732879BF91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Pr="00526724">
            <w:rPr>
              <w:rStyle w:val="Textedelespacerserv"/>
            </w:rPr>
            <w:t>Cliquez ou appuyez ici pour entrer une date.</w:t>
          </w:r>
        </w:sdtContent>
      </w:sdt>
    </w:p>
    <w:p w14:paraId="61862A9E" w14:textId="77777777" w:rsidR="00BF31B9" w:rsidRPr="002548DE" w:rsidRDefault="00BF31B9" w:rsidP="00BF31B9">
      <w:pPr>
        <w:rPr>
          <w:b/>
          <w:bCs/>
        </w:rPr>
      </w:pPr>
      <w:r w:rsidRPr="002548DE">
        <w:rPr>
          <w:b/>
          <w:bCs/>
        </w:rPr>
        <w:t>Prénom, Nom, Fonction et Signature du représentant de l’entreprise :</w:t>
      </w:r>
    </w:p>
    <w:sdt>
      <w:sdtPr>
        <w:id w:val="671678005"/>
        <w:placeholder>
          <w:docPart w:val="B6C28A5892614EF48C9A723E62A6F7E4"/>
        </w:placeholder>
        <w:showingPlcHdr/>
      </w:sdtPr>
      <w:sdtContent>
        <w:p w14:paraId="731DE6FB" w14:textId="2A8F11CE" w:rsidR="00BF31B9" w:rsidRDefault="00061B08" w:rsidP="00BF31B9">
          <w:r w:rsidRPr="00526724">
            <w:rPr>
              <w:rStyle w:val="Textedelespacerserv"/>
            </w:rPr>
            <w:t>Cliquez ou appuyez ici pour entrer du texte.</w:t>
          </w:r>
        </w:p>
      </w:sdtContent>
    </w:sdt>
    <w:sdt>
      <w:sdtPr>
        <w:id w:val="2127047407"/>
        <w:showingPlcHdr/>
        <w:picture/>
      </w:sdtPr>
      <w:sdtContent>
        <w:p w14:paraId="1045DF78" w14:textId="7CBDA2BB" w:rsidR="00CC0C95" w:rsidRDefault="00BF31B9" w:rsidP="00BF31B9">
          <w:r>
            <w:rPr>
              <w:noProof/>
            </w:rPr>
            <w:drawing>
              <wp:inline distT="0" distB="0" distL="0" distR="0" wp14:anchorId="0E7ECD71" wp14:editId="319C1229">
                <wp:extent cx="1524000" cy="1524000"/>
                <wp:effectExtent l="0" t="0" r="0" b="0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ectPr w:rsidR="00CC0C95" w:rsidSect="0059581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FDD45" w14:textId="77777777" w:rsidR="00205591" w:rsidRDefault="00205591" w:rsidP="00C94420">
      <w:pPr>
        <w:spacing w:before="0" w:after="0"/>
      </w:pPr>
      <w:r>
        <w:separator/>
      </w:r>
    </w:p>
  </w:endnote>
  <w:endnote w:type="continuationSeparator" w:id="0">
    <w:p w14:paraId="793FE3ED" w14:textId="77777777" w:rsidR="00205591" w:rsidRDefault="00205591" w:rsidP="00C9442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hAnsi="Calibri Light"/>
        <w:sz w:val="20"/>
        <w:szCs w:val="20"/>
      </w:rPr>
      <w:id w:val="358786995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 Light" w:hAnsi="Calibri Light"/>
            <w:sz w:val="20"/>
            <w:szCs w:val="20"/>
          </w:rPr>
          <w:id w:val="-609434689"/>
          <w:docPartObj>
            <w:docPartGallery w:val="Page Numbers (Top of Page)"/>
            <w:docPartUnique/>
          </w:docPartObj>
        </w:sdtPr>
        <w:sdtEndPr/>
        <w:sdtContent>
          <w:p w14:paraId="7C6C6244" w14:textId="5AED4E75" w:rsidR="008D4674" w:rsidRPr="00797BC4" w:rsidRDefault="00CD6B64" w:rsidP="008D4674">
            <w:pPr>
              <w:pStyle w:val="Pieddepage"/>
              <w:rPr>
                <w:rFonts w:ascii="Calibri Light" w:hAnsi="Calibri Light"/>
                <w:b/>
                <w:bCs/>
                <w:sz w:val="20"/>
                <w:szCs w:val="20"/>
              </w:rPr>
            </w:pPr>
            <w:r>
              <w:rPr>
                <w:rFonts w:ascii="Calibri Light" w:hAnsi="Calibri Light"/>
                <w:sz w:val="20"/>
                <w:szCs w:val="20"/>
              </w:rPr>
              <w:t xml:space="preserve">NEXTERRE – </w:t>
            </w:r>
            <w:r w:rsidR="00CC0C95">
              <w:rPr>
                <w:rFonts w:ascii="Calibri Light" w:hAnsi="Calibri Light"/>
                <w:sz w:val="20"/>
                <w:szCs w:val="20"/>
              </w:rPr>
              <w:t>Dossier de candidature au label</w:t>
            </w:r>
            <w:r w:rsidR="008D4674">
              <w:rPr>
                <w:rFonts w:ascii="Calibri Light" w:hAnsi="Calibri Light"/>
                <w:sz w:val="20"/>
                <w:szCs w:val="20"/>
              </w:rPr>
              <w:ptab w:relativeTo="margin" w:alignment="right" w:leader="none"/>
            </w:r>
            <w:r w:rsidR="008D4674">
              <w:rPr>
                <w:rFonts w:ascii="Calibri Light" w:hAnsi="Calibri Light"/>
                <w:b/>
                <w:bCs/>
                <w:sz w:val="20"/>
                <w:szCs w:val="20"/>
              </w:rPr>
              <w:fldChar w:fldCharType="begin"/>
            </w:r>
            <w:r w:rsidR="008D4674">
              <w:rPr>
                <w:rFonts w:ascii="Calibri Light" w:hAnsi="Calibri Light"/>
                <w:b/>
                <w:bCs/>
                <w:sz w:val="20"/>
                <w:szCs w:val="20"/>
              </w:rPr>
              <w:instrText xml:space="preserve"> PAGE  \* Arabic </w:instrText>
            </w:r>
            <w:r w:rsidR="008D4674">
              <w:rPr>
                <w:rFonts w:ascii="Calibri Light" w:hAnsi="Calibri Light"/>
                <w:b/>
                <w:bCs/>
                <w:sz w:val="20"/>
                <w:szCs w:val="20"/>
              </w:rPr>
              <w:fldChar w:fldCharType="separate"/>
            </w:r>
            <w:r w:rsidR="008D4674">
              <w:rPr>
                <w:rFonts w:ascii="Calibri Light" w:hAnsi="Calibri Light"/>
                <w:b/>
                <w:bCs/>
                <w:sz w:val="20"/>
                <w:szCs w:val="20"/>
              </w:rPr>
              <w:t>1</w:t>
            </w:r>
            <w:r w:rsidR="008D4674">
              <w:rPr>
                <w:rFonts w:ascii="Calibri Light" w:hAnsi="Calibri Light"/>
                <w:b/>
                <w:bCs/>
                <w:sz w:val="20"/>
                <w:szCs w:val="20"/>
              </w:rPr>
              <w:fldChar w:fldCharType="end"/>
            </w:r>
            <w:r w:rsidR="008D4674">
              <w:rPr>
                <w:rFonts w:ascii="Calibri Light" w:hAnsi="Calibri Light"/>
                <w:sz w:val="20"/>
                <w:szCs w:val="20"/>
              </w:rPr>
              <w:t xml:space="preserve"> /</w:t>
            </w:r>
            <w:r w:rsidR="008D4674" w:rsidRPr="00797BC4">
              <w:rPr>
                <w:rFonts w:ascii="Calibri Light" w:hAnsi="Calibri Light"/>
                <w:sz w:val="20"/>
                <w:szCs w:val="20"/>
              </w:rPr>
              <w:t xml:space="preserve"> </w:t>
            </w:r>
            <w:r w:rsidR="008D4674" w:rsidRPr="00797BC4">
              <w:rPr>
                <w:rFonts w:ascii="Calibri Light" w:hAnsi="Calibri Light"/>
                <w:b/>
                <w:bCs/>
                <w:sz w:val="20"/>
                <w:szCs w:val="20"/>
              </w:rPr>
              <w:fldChar w:fldCharType="begin"/>
            </w:r>
            <w:r w:rsidR="008D4674" w:rsidRPr="00797BC4">
              <w:rPr>
                <w:rFonts w:ascii="Calibri Light" w:hAnsi="Calibri Light"/>
                <w:b/>
                <w:bCs/>
                <w:sz w:val="20"/>
                <w:szCs w:val="20"/>
              </w:rPr>
              <w:instrText>NUMPAGES</w:instrText>
            </w:r>
            <w:r w:rsidR="008D4674" w:rsidRPr="00797BC4">
              <w:rPr>
                <w:rFonts w:ascii="Calibri Light" w:hAnsi="Calibri Light"/>
                <w:b/>
                <w:bCs/>
                <w:sz w:val="20"/>
                <w:szCs w:val="20"/>
              </w:rPr>
              <w:fldChar w:fldCharType="separate"/>
            </w:r>
            <w:r w:rsidR="008D4674">
              <w:rPr>
                <w:rFonts w:ascii="Calibri Light" w:hAnsi="Calibri Light"/>
                <w:b/>
                <w:bCs/>
                <w:sz w:val="20"/>
                <w:szCs w:val="20"/>
              </w:rPr>
              <w:t>4</w:t>
            </w:r>
            <w:r w:rsidR="008D4674" w:rsidRPr="00797BC4">
              <w:rPr>
                <w:rFonts w:ascii="Calibri Light" w:hAnsi="Calibri Light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B499C67" w14:textId="6D7CA414" w:rsidR="008D4674" w:rsidRPr="00AE578A" w:rsidRDefault="00CC0C95" w:rsidP="00AE578A">
    <w:pPr>
      <w:pStyle w:val="Pieddepage"/>
      <w:jc w:val="right"/>
      <w:rPr>
        <w:rFonts w:asciiTheme="majorHAnsi" w:hAnsiTheme="majorHAnsi"/>
        <w:sz w:val="20"/>
        <w:szCs w:val="20"/>
      </w:rPr>
    </w:pPr>
    <w:r>
      <w:rPr>
        <w:rFonts w:ascii="Calibri Light" w:hAnsi="Calibri Light"/>
        <w:color w:val="FF0000"/>
        <w:sz w:val="20"/>
        <w:szCs w:val="20"/>
      </w:rPr>
      <w:t>Diffusion publique</w:t>
    </w:r>
    <w:r w:rsidR="008D4674" w:rsidRPr="00797BC4">
      <w:rPr>
        <w:rFonts w:ascii="Calibri Light" w:hAnsi="Calibri Light"/>
        <w:sz w:val="20"/>
        <w:szCs w:val="20"/>
      </w:rPr>
      <w:ptab w:relativeTo="margin" w:alignment="right" w:leader="none"/>
    </w:r>
    <w:r w:rsidR="008D4674" w:rsidRPr="00347232">
      <w:rPr>
        <w:rFonts w:asciiTheme="majorHAnsi" w:hAnsiTheme="majorHAnsi"/>
        <w:sz w:val="20"/>
        <w:szCs w:val="20"/>
      </w:rPr>
      <w:fldChar w:fldCharType="begin"/>
    </w:r>
    <w:r w:rsidR="008D4674" w:rsidRPr="00347232">
      <w:rPr>
        <w:rFonts w:asciiTheme="majorHAnsi" w:hAnsiTheme="majorHAnsi"/>
        <w:sz w:val="20"/>
        <w:szCs w:val="20"/>
      </w:rPr>
      <w:instrText xml:space="preserve"> DATE  \@ "d MMMM yyyy"  \* MERGEFORMAT </w:instrText>
    </w:r>
    <w:r w:rsidR="008D4674" w:rsidRPr="00347232">
      <w:rPr>
        <w:rFonts w:asciiTheme="majorHAnsi" w:hAnsiTheme="majorHAnsi"/>
        <w:sz w:val="20"/>
        <w:szCs w:val="20"/>
      </w:rPr>
      <w:fldChar w:fldCharType="separate"/>
    </w:r>
    <w:r>
      <w:rPr>
        <w:rFonts w:asciiTheme="majorHAnsi" w:hAnsiTheme="majorHAnsi"/>
        <w:noProof/>
        <w:sz w:val="20"/>
        <w:szCs w:val="20"/>
      </w:rPr>
      <w:t>17 avril 2026</w:t>
    </w:r>
    <w:r w:rsidR="008D4674" w:rsidRPr="00347232">
      <w:rPr>
        <w:rFonts w:asciiTheme="majorHAnsi" w:hAnsiTheme="maj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AABB3" w14:textId="77777777" w:rsidR="008456BD" w:rsidRPr="003530CF" w:rsidRDefault="008456BD" w:rsidP="003530CF">
    <w:pPr>
      <w:pStyle w:val="Pieddepage"/>
    </w:pP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5EED1065" wp14:editId="479AD380">
              <wp:simplePos x="0" y="0"/>
              <wp:positionH relativeFrom="page">
                <wp:posOffset>3352165</wp:posOffset>
              </wp:positionH>
              <wp:positionV relativeFrom="paragraph">
                <wp:posOffset>70485</wp:posOffset>
              </wp:positionV>
              <wp:extent cx="3781425" cy="1800225"/>
              <wp:effectExtent l="0" t="0" r="3810" b="7620"/>
              <wp:wrapSquare wrapText="bothSides"/>
              <wp:docPr id="6" name="Zone de text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81425" cy="1800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96D14C" w14:textId="77777777" w:rsidR="008456BD" w:rsidRPr="00BB0F17" w:rsidRDefault="008456BD" w:rsidP="003530CF">
                          <w:pPr>
                            <w:spacing w:before="0" w:after="0"/>
                            <w:ind w:left="-176" w:right="198" w:hanging="181"/>
                            <w:jc w:val="right"/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</w:pPr>
                          <w:r w:rsidRPr="00BB0F17">
                            <w:rPr>
                              <w:rFonts w:cs="Arial"/>
                              <w:b/>
                              <w:color w:val="B1B8B6"/>
                              <w:sz w:val="18"/>
                              <w:szCs w:val="18"/>
                            </w:rPr>
                            <w:t>Siège Social</w:t>
                          </w:r>
                          <w:r w:rsidRPr="00BB0F17"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  <w:t> : 67, rue de Mirambeau, 64600 ANGLET</w:t>
                          </w:r>
                          <w:r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  <w:t xml:space="preserve">, </w:t>
                          </w:r>
                          <w:r w:rsidRPr="00BB0F17"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  <w:t>+33 (0)5 59 03 61 29 </w:t>
                          </w:r>
                        </w:p>
                        <w:p w14:paraId="15E8232F" w14:textId="77777777" w:rsidR="008456BD" w:rsidRPr="00BB0F17" w:rsidRDefault="008456BD" w:rsidP="003530CF">
                          <w:pPr>
                            <w:spacing w:before="0" w:after="0"/>
                            <w:ind w:left="-176" w:right="198" w:hanging="181"/>
                            <w:jc w:val="right"/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</w:pPr>
                          <w:r w:rsidRPr="00BB0F17">
                            <w:rPr>
                              <w:rFonts w:cs="Arial"/>
                              <w:b/>
                              <w:color w:val="B1B8B6"/>
                              <w:sz w:val="18"/>
                              <w:szCs w:val="18"/>
                            </w:rPr>
                            <w:t>Site de Talence</w:t>
                          </w:r>
                          <w:r w:rsidRPr="00BB0F17"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  <w:t>, Esplanade des Arts et Métiers</w:t>
                          </w:r>
                          <w:r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  <w:t>,</w:t>
                          </w:r>
                        </w:p>
                        <w:p w14:paraId="059A7BFF" w14:textId="77777777" w:rsidR="008456BD" w:rsidRDefault="008456BD" w:rsidP="003530CF">
                          <w:pPr>
                            <w:spacing w:before="0" w:after="0"/>
                            <w:ind w:left="-176" w:right="198" w:hanging="181"/>
                            <w:jc w:val="right"/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</w:pPr>
                          <w:r w:rsidRPr="00BB0F17"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  <w:t>33405 TALENCE Cedex, +33 (0)5 56 84 63 70</w:t>
                          </w:r>
                        </w:p>
                        <w:p w14:paraId="1293A8C7" w14:textId="77777777" w:rsidR="008456BD" w:rsidRDefault="008456BD" w:rsidP="003530CF">
                          <w:pPr>
                            <w:spacing w:before="0" w:after="0"/>
                            <w:ind w:left="-176" w:right="198" w:hanging="181"/>
                            <w:jc w:val="right"/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</w:pPr>
                          <w:r w:rsidRPr="00BB0F17">
                            <w:rPr>
                              <w:rFonts w:cs="Arial"/>
                              <w:b/>
                              <w:color w:val="B1B8B6"/>
                              <w:sz w:val="18"/>
                              <w:szCs w:val="18"/>
                            </w:rPr>
                            <w:t>Site de Paris</w:t>
                          </w:r>
                          <w:r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  <w:t xml:space="preserve"> : Les collines de l’Arche, Opéra E, </w:t>
                          </w:r>
                        </w:p>
                        <w:p w14:paraId="45BE842E" w14:textId="77777777" w:rsidR="008456BD" w:rsidRDefault="008456BD" w:rsidP="003530CF">
                          <w:pPr>
                            <w:spacing w:before="0" w:after="0"/>
                            <w:ind w:left="-176" w:right="198" w:hanging="181"/>
                            <w:jc w:val="right"/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  <w:t>76 route de la demi lune, 92057 PARIS La DEFENSE Cedex</w:t>
                          </w:r>
                        </w:p>
                        <w:p w14:paraId="38E1A0CB" w14:textId="77777777" w:rsidR="008456BD" w:rsidRPr="00973A5B" w:rsidRDefault="008456BD" w:rsidP="003530CF">
                          <w:pPr>
                            <w:spacing w:before="0" w:after="0"/>
                            <w:ind w:left="-176" w:right="198" w:hanging="181"/>
                            <w:jc w:val="right"/>
                            <w:rPr>
                              <w:rFonts w:ascii="Arial" w:hAnsi="Arial" w:cs="Arial"/>
                              <w:color w:val="A4AFA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  <w:t xml:space="preserve">+33(0)1 41 21 56 80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1065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6" type="#_x0000_t202" style="position:absolute;left:0;text-align:left;margin-left:263.95pt;margin-top:5.55pt;width:297.75pt;height:141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" stroked="f">
              <v:textbox>
                <w:txbxContent>
                  <w:p w14:paraId="5596D14C" w14:textId="77777777" w:rsidR="008456BD" w:rsidRPr="00BB0F17" w:rsidRDefault="008456BD" w:rsidP="003530CF">
                    <w:pPr>
                      <w:spacing w:before="0" w:after="0"/>
                      <w:ind w:left="-176" w:right="198" w:hanging="181"/>
                      <w:jc w:val="right"/>
                      <w:rPr>
                        <w:rFonts w:cs="Arial"/>
                        <w:color w:val="B1B8B6"/>
                        <w:sz w:val="18"/>
                        <w:szCs w:val="18"/>
                      </w:rPr>
                    </w:pPr>
                    <w:r w:rsidRPr="00BB0F17">
                      <w:rPr>
                        <w:rFonts w:cs="Arial"/>
                        <w:b/>
                        <w:color w:val="B1B8B6"/>
                        <w:sz w:val="18"/>
                        <w:szCs w:val="18"/>
                      </w:rPr>
                      <w:t>Siège Social</w:t>
                    </w:r>
                    <w:r w:rsidRPr="00BB0F17">
                      <w:rPr>
                        <w:rFonts w:cs="Arial"/>
                        <w:color w:val="B1B8B6"/>
                        <w:sz w:val="18"/>
                        <w:szCs w:val="18"/>
                      </w:rPr>
                      <w:t> : 67, rue de Mirambeau, 64600 ANGLET</w:t>
                    </w:r>
                    <w:r>
                      <w:rPr>
                        <w:rFonts w:cs="Arial"/>
                        <w:color w:val="B1B8B6"/>
                        <w:sz w:val="18"/>
                        <w:szCs w:val="18"/>
                      </w:rPr>
                      <w:t xml:space="preserve">, </w:t>
                    </w:r>
                    <w:r w:rsidRPr="00BB0F17">
                      <w:rPr>
                        <w:rFonts w:cs="Arial"/>
                        <w:color w:val="B1B8B6"/>
                        <w:sz w:val="18"/>
                        <w:szCs w:val="18"/>
                      </w:rPr>
                      <w:t>+33 (0)5 59 03 61 29 </w:t>
                    </w:r>
                  </w:p>
                  <w:p w14:paraId="15E8232F" w14:textId="77777777" w:rsidR="008456BD" w:rsidRPr="00BB0F17" w:rsidRDefault="008456BD" w:rsidP="003530CF">
                    <w:pPr>
                      <w:spacing w:before="0" w:after="0"/>
                      <w:ind w:left="-176" w:right="198" w:hanging="181"/>
                      <w:jc w:val="right"/>
                      <w:rPr>
                        <w:rFonts w:cs="Arial"/>
                        <w:color w:val="B1B8B6"/>
                        <w:sz w:val="18"/>
                        <w:szCs w:val="18"/>
                      </w:rPr>
                    </w:pPr>
                    <w:r w:rsidRPr="00BB0F17">
                      <w:rPr>
                        <w:rFonts w:cs="Arial"/>
                        <w:b/>
                        <w:color w:val="B1B8B6"/>
                        <w:sz w:val="18"/>
                        <w:szCs w:val="18"/>
                      </w:rPr>
                      <w:t>Site de Talence</w:t>
                    </w:r>
                    <w:r w:rsidRPr="00BB0F17">
                      <w:rPr>
                        <w:rFonts w:cs="Arial"/>
                        <w:color w:val="B1B8B6"/>
                        <w:sz w:val="18"/>
                        <w:szCs w:val="18"/>
                      </w:rPr>
                      <w:t>, Esplanade des Arts et Métiers</w:t>
                    </w:r>
                    <w:r>
                      <w:rPr>
                        <w:rFonts w:cs="Arial"/>
                        <w:color w:val="B1B8B6"/>
                        <w:sz w:val="18"/>
                        <w:szCs w:val="18"/>
                      </w:rPr>
                      <w:t>,</w:t>
                    </w:r>
                  </w:p>
                  <w:p w14:paraId="059A7BFF" w14:textId="77777777" w:rsidR="008456BD" w:rsidRDefault="008456BD" w:rsidP="003530CF">
                    <w:pPr>
                      <w:spacing w:before="0" w:after="0"/>
                      <w:ind w:left="-176" w:right="198" w:hanging="181"/>
                      <w:jc w:val="right"/>
                      <w:rPr>
                        <w:rFonts w:cs="Arial"/>
                        <w:color w:val="B1B8B6"/>
                        <w:sz w:val="18"/>
                        <w:szCs w:val="18"/>
                      </w:rPr>
                    </w:pPr>
                    <w:r w:rsidRPr="00BB0F17">
                      <w:rPr>
                        <w:rFonts w:cs="Arial"/>
                        <w:color w:val="B1B8B6"/>
                        <w:sz w:val="18"/>
                        <w:szCs w:val="18"/>
                      </w:rPr>
                      <w:t>33405 TALENCE Cedex, +33 (0)5 56 84 63 70</w:t>
                    </w:r>
                  </w:p>
                  <w:p w14:paraId="1293A8C7" w14:textId="77777777" w:rsidR="008456BD" w:rsidRDefault="008456BD" w:rsidP="003530CF">
                    <w:pPr>
                      <w:spacing w:before="0" w:after="0"/>
                      <w:ind w:left="-176" w:right="198" w:hanging="181"/>
                      <w:jc w:val="right"/>
                      <w:rPr>
                        <w:rFonts w:cs="Arial"/>
                        <w:color w:val="B1B8B6"/>
                        <w:sz w:val="18"/>
                        <w:szCs w:val="18"/>
                      </w:rPr>
                    </w:pPr>
                    <w:r w:rsidRPr="00BB0F17">
                      <w:rPr>
                        <w:rFonts w:cs="Arial"/>
                        <w:b/>
                        <w:color w:val="B1B8B6"/>
                        <w:sz w:val="18"/>
                        <w:szCs w:val="18"/>
                      </w:rPr>
                      <w:t>Site de Paris</w:t>
                    </w:r>
                    <w:r>
                      <w:rPr>
                        <w:rFonts w:cs="Arial"/>
                        <w:color w:val="B1B8B6"/>
                        <w:sz w:val="18"/>
                        <w:szCs w:val="18"/>
                      </w:rPr>
                      <w:t xml:space="preserve"> : Les collines de l’Arche, Opéra E, </w:t>
                    </w:r>
                  </w:p>
                  <w:p w14:paraId="45BE842E" w14:textId="77777777" w:rsidR="008456BD" w:rsidRDefault="008456BD" w:rsidP="003530CF">
                    <w:pPr>
                      <w:spacing w:before="0" w:after="0"/>
                      <w:ind w:left="-176" w:right="198" w:hanging="181"/>
                      <w:jc w:val="right"/>
                      <w:rPr>
                        <w:rFonts w:cs="Arial"/>
                        <w:color w:val="B1B8B6"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color w:val="B1B8B6"/>
                        <w:sz w:val="18"/>
                        <w:szCs w:val="18"/>
                      </w:rPr>
                      <w:t>76 route de la demi lune, 92057 PARIS La DEFENSE Cedex</w:t>
                    </w:r>
                  </w:p>
                  <w:p w14:paraId="38E1A0CB" w14:textId="77777777" w:rsidR="008456BD" w:rsidRPr="00973A5B" w:rsidRDefault="008456BD" w:rsidP="003530CF">
                    <w:pPr>
                      <w:spacing w:before="0" w:after="0"/>
                      <w:ind w:left="-176" w:right="198" w:hanging="181"/>
                      <w:jc w:val="right"/>
                      <w:rPr>
                        <w:rFonts w:ascii="Arial" w:hAnsi="Arial" w:cs="Arial"/>
                        <w:color w:val="A4AFAF"/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color w:val="B1B8B6"/>
                        <w:sz w:val="18"/>
                        <w:szCs w:val="18"/>
                      </w:rPr>
                      <w:t xml:space="preserve">+33(0)1 41 21 56 80 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9B0A30E" wp14:editId="286C037D">
              <wp:simplePos x="0" y="0"/>
              <wp:positionH relativeFrom="margin">
                <wp:posOffset>-222250</wp:posOffset>
              </wp:positionH>
              <wp:positionV relativeFrom="paragraph">
                <wp:posOffset>67945</wp:posOffset>
              </wp:positionV>
              <wp:extent cx="2219325" cy="463550"/>
              <wp:effectExtent l="0" t="0" r="9525" b="5080"/>
              <wp:wrapSquare wrapText="bothSides"/>
              <wp:docPr id="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9325" cy="463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E25B8B" w14:textId="77777777" w:rsidR="008456BD" w:rsidRPr="00BB0F17" w:rsidRDefault="008456BD" w:rsidP="003530CF">
                          <w:pPr>
                            <w:spacing w:before="0" w:after="0"/>
                            <w:ind w:left="-142"/>
                            <w:rPr>
                              <w:rFonts w:cs="Arial"/>
                              <w:b/>
                              <w:color w:val="B1B8B6"/>
                              <w:sz w:val="18"/>
                              <w:szCs w:val="18"/>
                            </w:rPr>
                          </w:pPr>
                          <w:r w:rsidRPr="00BB0F17">
                            <w:rPr>
                              <w:rFonts w:cs="Arial"/>
                              <w:b/>
                              <w:color w:val="B1B8B6"/>
                              <w:sz w:val="18"/>
                              <w:szCs w:val="18"/>
                            </w:rPr>
                            <w:t>NOBATEK/INEF4</w:t>
                          </w:r>
                        </w:p>
                        <w:p w14:paraId="00DECE7F" w14:textId="77777777" w:rsidR="008456BD" w:rsidRPr="00BB0F17" w:rsidRDefault="008456BD" w:rsidP="003530CF">
                          <w:pPr>
                            <w:spacing w:before="0" w:after="0"/>
                            <w:ind w:left="-142"/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</w:pPr>
                          <w:r w:rsidRPr="00BB0F17"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  <w:t>Société Coopérative d’Intérêt Collectif</w:t>
                          </w:r>
                        </w:p>
                        <w:p w14:paraId="7EA4A04B" w14:textId="77777777" w:rsidR="008456BD" w:rsidRPr="00BB0F17" w:rsidRDefault="008456BD" w:rsidP="003530CF">
                          <w:pPr>
                            <w:spacing w:before="0" w:after="0"/>
                            <w:ind w:left="-142"/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</w:pPr>
                          <w:r w:rsidRPr="00BB0F17"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  <w:t>Société Anonyme à capital variable</w:t>
                          </w:r>
                        </w:p>
                        <w:p w14:paraId="0CA66C5D" w14:textId="77777777" w:rsidR="008456BD" w:rsidRPr="00BB0F17" w:rsidRDefault="008456BD" w:rsidP="003530CF">
                          <w:pPr>
                            <w:spacing w:before="0" w:after="0"/>
                            <w:ind w:left="-142"/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</w:pPr>
                          <w:r w:rsidRPr="00BB0F17"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  <w:t>SIRET : 451 931 208 00040 - Code APE : 7112B</w:t>
                          </w:r>
                        </w:p>
                        <w:p w14:paraId="6797E840" w14:textId="77777777" w:rsidR="008456BD" w:rsidRPr="00BB0F17" w:rsidRDefault="008456BD" w:rsidP="003530CF">
                          <w:pPr>
                            <w:spacing w:before="0" w:after="0"/>
                            <w:ind w:left="-142"/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</w:pPr>
                          <w:r w:rsidRPr="00BB0F17">
                            <w:rPr>
                              <w:rFonts w:cs="Arial"/>
                              <w:color w:val="B1B8B6"/>
                              <w:sz w:val="18"/>
                              <w:szCs w:val="18"/>
                            </w:rPr>
                            <w:t>TVA Intracommunautaire : FR 95 451 931 208</w:t>
                          </w:r>
                        </w:p>
                        <w:p w14:paraId="49B5CF7E" w14:textId="77777777" w:rsidR="008456BD" w:rsidRPr="00BB0F17" w:rsidRDefault="008456BD" w:rsidP="003530CF">
                          <w:pPr>
                            <w:spacing w:before="0" w:after="0"/>
                            <w:ind w:left="-142"/>
                            <w:rPr>
                              <w:rFonts w:ascii="Arial" w:hAnsi="Arial" w:cs="Arial"/>
                              <w:color w:val="B1B8B6"/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BB0F17">
                              <w:rPr>
                                <w:rStyle w:val="Lienhypertexte"/>
                                <w:rFonts w:cs="Arial"/>
                                <w:sz w:val="18"/>
                                <w:szCs w:val="18"/>
                              </w:rPr>
                              <w:t>www.nobatek.inef4.com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9B0A30E" id="Zone de texte 2" o:spid="_x0000_s1027" type="#_x0000_t202" style="position:absolute;left:0;text-align:left;margin-left:-17.5pt;margin-top:5.35pt;width:174.75pt;height:36.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" stroked="f">
              <v:textbox style="mso-fit-shape-to-text:t">
                <w:txbxContent>
                  <w:p w14:paraId="42E25B8B" w14:textId="77777777" w:rsidR="008456BD" w:rsidRPr="00BB0F17" w:rsidRDefault="008456BD" w:rsidP="003530CF">
                    <w:pPr>
                      <w:spacing w:before="0" w:after="0"/>
                      <w:ind w:left="-142"/>
                      <w:rPr>
                        <w:rFonts w:cs="Arial"/>
                        <w:b/>
                        <w:color w:val="B1B8B6"/>
                        <w:sz w:val="18"/>
                        <w:szCs w:val="18"/>
                      </w:rPr>
                    </w:pPr>
                    <w:r w:rsidRPr="00BB0F17">
                      <w:rPr>
                        <w:rFonts w:cs="Arial"/>
                        <w:b/>
                        <w:color w:val="B1B8B6"/>
                        <w:sz w:val="18"/>
                        <w:szCs w:val="18"/>
                      </w:rPr>
                      <w:t>NOBATEK/INEF4</w:t>
                    </w:r>
                  </w:p>
                  <w:p w14:paraId="00DECE7F" w14:textId="77777777" w:rsidR="008456BD" w:rsidRPr="00BB0F17" w:rsidRDefault="008456BD" w:rsidP="003530CF">
                    <w:pPr>
                      <w:spacing w:before="0" w:after="0"/>
                      <w:ind w:left="-142"/>
                      <w:rPr>
                        <w:rFonts w:cs="Arial"/>
                        <w:color w:val="B1B8B6"/>
                        <w:sz w:val="18"/>
                        <w:szCs w:val="18"/>
                      </w:rPr>
                    </w:pPr>
                    <w:r w:rsidRPr="00BB0F17">
                      <w:rPr>
                        <w:rFonts w:cs="Arial"/>
                        <w:color w:val="B1B8B6"/>
                        <w:sz w:val="18"/>
                        <w:szCs w:val="18"/>
                      </w:rPr>
                      <w:t>Société Coopérative d’Intérêt Collectif</w:t>
                    </w:r>
                  </w:p>
                  <w:p w14:paraId="7EA4A04B" w14:textId="77777777" w:rsidR="008456BD" w:rsidRPr="00BB0F17" w:rsidRDefault="008456BD" w:rsidP="003530CF">
                    <w:pPr>
                      <w:spacing w:before="0" w:after="0"/>
                      <w:ind w:left="-142"/>
                      <w:rPr>
                        <w:rFonts w:cs="Arial"/>
                        <w:color w:val="B1B8B6"/>
                        <w:sz w:val="18"/>
                        <w:szCs w:val="18"/>
                      </w:rPr>
                    </w:pPr>
                    <w:r w:rsidRPr="00BB0F17">
                      <w:rPr>
                        <w:rFonts w:cs="Arial"/>
                        <w:color w:val="B1B8B6"/>
                        <w:sz w:val="18"/>
                        <w:szCs w:val="18"/>
                      </w:rPr>
                      <w:t>Société Anonyme à capital variable</w:t>
                    </w:r>
                  </w:p>
                  <w:p w14:paraId="0CA66C5D" w14:textId="77777777" w:rsidR="008456BD" w:rsidRPr="00BB0F17" w:rsidRDefault="008456BD" w:rsidP="003530CF">
                    <w:pPr>
                      <w:spacing w:before="0" w:after="0"/>
                      <w:ind w:left="-142"/>
                      <w:rPr>
                        <w:rFonts w:cs="Arial"/>
                        <w:color w:val="B1B8B6"/>
                        <w:sz w:val="18"/>
                        <w:szCs w:val="18"/>
                      </w:rPr>
                    </w:pPr>
                    <w:r w:rsidRPr="00BB0F17">
                      <w:rPr>
                        <w:rFonts w:cs="Arial"/>
                        <w:color w:val="B1B8B6"/>
                        <w:sz w:val="18"/>
                        <w:szCs w:val="18"/>
                      </w:rPr>
                      <w:t>SIRET : 451 931 208 00040 - Code APE : 7112B</w:t>
                    </w:r>
                  </w:p>
                  <w:p w14:paraId="6797E840" w14:textId="77777777" w:rsidR="008456BD" w:rsidRPr="00BB0F17" w:rsidRDefault="008456BD" w:rsidP="003530CF">
                    <w:pPr>
                      <w:spacing w:before="0" w:after="0"/>
                      <w:ind w:left="-142"/>
                      <w:rPr>
                        <w:rFonts w:cs="Arial"/>
                        <w:color w:val="B1B8B6"/>
                        <w:sz w:val="18"/>
                        <w:szCs w:val="18"/>
                      </w:rPr>
                    </w:pPr>
                    <w:r w:rsidRPr="00BB0F17">
                      <w:rPr>
                        <w:rFonts w:cs="Arial"/>
                        <w:color w:val="B1B8B6"/>
                        <w:sz w:val="18"/>
                        <w:szCs w:val="18"/>
                      </w:rPr>
                      <w:t>TVA Intracommunautaire : FR 95 451 931 208</w:t>
                    </w:r>
                  </w:p>
                  <w:p w14:paraId="49B5CF7E" w14:textId="77777777" w:rsidR="008456BD" w:rsidRPr="00BB0F17" w:rsidRDefault="008456BD" w:rsidP="003530CF">
                    <w:pPr>
                      <w:spacing w:before="0" w:after="0"/>
                      <w:ind w:left="-142"/>
                      <w:rPr>
                        <w:rFonts w:ascii="Arial" w:hAnsi="Arial" w:cs="Arial"/>
                        <w:color w:val="B1B8B6"/>
                        <w:sz w:val="18"/>
                        <w:szCs w:val="18"/>
                      </w:rPr>
                    </w:pPr>
                    <w:hyperlink r:id="rId2" w:history="1">
                      <w:r w:rsidRPr="00BB0F17">
                        <w:rPr>
                          <w:rStyle w:val="Lienhypertexte"/>
                          <w:rFonts w:cs="Arial"/>
                          <w:sz w:val="18"/>
                          <w:szCs w:val="18"/>
                        </w:rPr>
                        <w:t>www.nobatek.inef4.com</w:t>
                      </w:r>
                    </w:hyperlink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528E6" w14:textId="77777777" w:rsidR="00205591" w:rsidRDefault="00205591" w:rsidP="00C94420">
      <w:pPr>
        <w:spacing w:before="0" w:after="0"/>
      </w:pPr>
      <w:r>
        <w:separator/>
      </w:r>
    </w:p>
  </w:footnote>
  <w:footnote w:type="continuationSeparator" w:id="0">
    <w:p w14:paraId="5EFB79A4" w14:textId="77777777" w:rsidR="00205591" w:rsidRDefault="00205591" w:rsidP="00C9442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874F6" w14:textId="42C45050" w:rsidR="00394D9B" w:rsidRDefault="00394D9B" w:rsidP="00394D9B">
    <w:pPr>
      <w:pStyle w:val="En-tte"/>
      <w:spacing w:after="240"/>
    </w:pPr>
    <w:r>
      <w:rPr>
        <w:b/>
        <w:noProof/>
        <w:lang w:val="en-US"/>
      </w:rPr>
      <w:drawing>
        <wp:inline distT="0" distB="0" distL="0" distR="0" wp14:anchorId="0049F48B" wp14:editId="2532871E">
          <wp:extent cx="528440" cy="508000"/>
          <wp:effectExtent l="0" t="0" r="5080" b="6350"/>
          <wp:docPr id="435872722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035576" name="Image 40803557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400" cy="5156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6D571" w14:textId="73B144B6" w:rsidR="008456BD" w:rsidRDefault="00AE578A" w:rsidP="00EC11D4">
    <w:pPr>
      <w:pStyle w:val="En-tte"/>
      <w:tabs>
        <w:tab w:val="clear" w:pos="4536"/>
        <w:tab w:val="clear" w:pos="9072"/>
        <w:tab w:val="left" w:pos="7170"/>
      </w:tabs>
    </w:pPr>
    <w:r>
      <w:rPr>
        <w:noProof/>
        <w:lang w:eastAsia="fr-FR"/>
      </w:rPr>
      <w:drawing>
        <wp:anchor distT="0" distB="0" distL="114300" distR="114300" simplePos="0" relativeHeight="251668480" behindDoc="1" locked="0" layoutInCell="1" allowOverlap="1" wp14:anchorId="44C7D067" wp14:editId="0DCF580A">
          <wp:simplePos x="0" y="0"/>
          <wp:positionH relativeFrom="page">
            <wp:posOffset>0</wp:posOffset>
          </wp:positionH>
          <wp:positionV relativeFrom="paragraph">
            <wp:posOffset>-382905</wp:posOffset>
          </wp:positionV>
          <wp:extent cx="3990975" cy="3710579"/>
          <wp:effectExtent l="0" t="0" r="0" b="444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riangles nob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0975" cy="37105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88.8pt;height:93.6pt" o:bullet="t">
        <v:imagedata r:id="rId1" o:title="triangles titre"/>
      </v:shape>
    </w:pict>
  </w:numPicBullet>
  <w:numPicBullet w:numPicBulletId="1">
    <w:pict>
      <v:shape id="_x0000_i1033" type="#_x0000_t75" style="width:76.2pt;height:60.6pt" o:bullet="t">
        <v:imagedata r:id="rId2" o:title="triangles titre"/>
      </v:shape>
    </w:pict>
  </w:numPicBullet>
  <w:abstractNum w:abstractNumId="0" w15:restartNumberingAfterBreak="0">
    <w:nsid w:val="095B0914"/>
    <w:multiLevelType w:val="hybridMultilevel"/>
    <w:tmpl w:val="F7283DE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E4B40"/>
    <w:multiLevelType w:val="hybridMultilevel"/>
    <w:tmpl w:val="C11E1456"/>
    <w:lvl w:ilvl="0" w:tplc="7640D1BC">
      <w:start w:val="1"/>
      <w:numFmt w:val="decimal"/>
      <w:lvlText w:val="1.%1. 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2658D"/>
    <w:multiLevelType w:val="hybridMultilevel"/>
    <w:tmpl w:val="2AB499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219D0"/>
    <w:multiLevelType w:val="hybridMultilevel"/>
    <w:tmpl w:val="4530D5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32921"/>
    <w:multiLevelType w:val="hybridMultilevel"/>
    <w:tmpl w:val="20B055BA"/>
    <w:lvl w:ilvl="0" w:tplc="CDBA0E9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86DAF"/>
    <w:multiLevelType w:val="hybridMultilevel"/>
    <w:tmpl w:val="5DCAA598"/>
    <w:lvl w:ilvl="0" w:tplc="60D8DC1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805BA"/>
    <w:multiLevelType w:val="hybridMultilevel"/>
    <w:tmpl w:val="B83A3C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2356C5"/>
    <w:multiLevelType w:val="hybridMultilevel"/>
    <w:tmpl w:val="F43C69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576AB"/>
    <w:multiLevelType w:val="hybridMultilevel"/>
    <w:tmpl w:val="7EAE49E4"/>
    <w:lvl w:ilvl="0" w:tplc="46CC751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5D0800"/>
    <w:multiLevelType w:val="hybridMultilevel"/>
    <w:tmpl w:val="1DD4D6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C316A0"/>
    <w:multiLevelType w:val="hybridMultilevel"/>
    <w:tmpl w:val="34F037F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855050"/>
    <w:multiLevelType w:val="hybridMultilevel"/>
    <w:tmpl w:val="BDF87B94"/>
    <w:lvl w:ilvl="0" w:tplc="60D8DC1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039CC"/>
    <w:multiLevelType w:val="hybridMultilevel"/>
    <w:tmpl w:val="FD22C6E6"/>
    <w:lvl w:ilvl="0" w:tplc="44606EA6">
      <w:start w:val="1"/>
      <w:numFmt w:val="decimal"/>
      <w:lvlText w:val="1.1.%1. 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A57B02"/>
    <w:multiLevelType w:val="hybridMultilevel"/>
    <w:tmpl w:val="997A76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B44EA"/>
    <w:multiLevelType w:val="hybridMultilevel"/>
    <w:tmpl w:val="0A7A60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83F38"/>
    <w:multiLevelType w:val="hybridMultilevel"/>
    <w:tmpl w:val="AB3829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217AE"/>
    <w:multiLevelType w:val="hybridMultilevel"/>
    <w:tmpl w:val="394A48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94E7B"/>
    <w:multiLevelType w:val="hybridMultilevel"/>
    <w:tmpl w:val="54141C4E"/>
    <w:lvl w:ilvl="0" w:tplc="C018055E">
      <w:start w:val="1"/>
      <w:numFmt w:val="bullet"/>
      <w:lvlText w:val="&gt;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187867"/>
    <w:multiLevelType w:val="hybridMultilevel"/>
    <w:tmpl w:val="5D867592"/>
    <w:lvl w:ilvl="0" w:tplc="60D8DC1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72837"/>
    <w:multiLevelType w:val="hybridMultilevel"/>
    <w:tmpl w:val="EDE035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5B435B"/>
    <w:multiLevelType w:val="hybridMultilevel"/>
    <w:tmpl w:val="8D5A2BC6"/>
    <w:lvl w:ilvl="0" w:tplc="74DEFFA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B34644"/>
    <w:multiLevelType w:val="hybridMultilevel"/>
    <w:tmpl w:val="E6E8EA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568D9"/>
    <w:multiLevelType w:val="hybridMultilevel"/>
    <w:tmpl w:val="5204B9CA"/>
    <w:lvl w:ilvl="0" w:tplc="E97E44D2">
      <w:start w:val="1"/>
      <w:numFmt w:val="decimal"/>
      <w:lvlText w:val="1.1.1.%1. 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7C2092"/>
    <w:multiLevelType w:val="hybridMultilevel"/>
    <w:tmpl w:val="8E4806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1737CB"/>
    <w:multiLevelType w:val="hybridMultilevel"/>
    <w:tmpl w:val="2FB6C946"/>
    <w:lvl w:ilvl="0" w:tplc="60D8DC1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8762CC"/>
    <w:multiLevelType w:val="multilevel"/>
    <w:tmpl w:val="040C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6" w15:restartNumberingAfterBreak="0">
    <w:nsid w:val="5A180C07"/>
    <w:multiLevelType w:val="hybridMultilevel"/>
    <w:tmpl w:val="2D8472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BB70E5"/>
    <w:multiLevelType w:val="hybridMultilevel"/>
    <w:tmpl w:val="C4E412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C7080"/>
    <w:multiLevelType w:val="hybridMultilevel"/>
    <w:tmpl w:val="74EA915A"/>
    <w:lvl w:ilvl="0" w:tplc="60D8DC1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43A33"/>
    <w:multiLevelType w:val="hybridMultilevel"/>
    <w:tmpl w:val="68120A28"/>
    <w:lvl w:ilvl="0" w:tplc="60D8DC1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371232"/>
    <w:multiLevelType w:val="hybridMultilevel"/>
    <w:tmpl w:val="ABDA5BD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2E6EF7"/>
    <w:multiLevelType w:val="hybridMultilevel"/>
    <w:tmpl w:val="90DAA566"/>
    <w:lvl w:ilvl="0" w:tplc="60D8DC1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F64D26"/>
    <w:multiLevelType w:val="hybridMultilevel"/>
    <w:tmpl w:val="F94C8CE2"/>
    <w:lvl w:ilvl="0" w:tplc="9D3EE064">
      <w:start w:val="1"/>
      <w:numFmt w:val="bullet"/>
      <w:pStyle w:val="Titre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A219CD"/>
    <w:multiLevelType w:val="hybridMultilevel"/>
    <w:tmpl w:val="2410D2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344E84"/>
    <w:multiLevelType w:val="hybridMultilevel"/>
    <w:tmpl w:val="D0502E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1459BF"/>
    <w:multiLevelType w:val="hybridMultilevel"/>
    <w:tmpl w:val="683891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6205D8"/>
    <w:multiLevelType w:val="hybridMultilevel"/>
    <w:tmpl w:val="E24AF5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B14B00"/>
    <w:multiLevelType w:val="multilevel"/>
    <w:tmpl w:val="040C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38" w15:restartNumberingAfterBreak="0">
    <w:nsid w:val="753D6C81"/>
    <w:multiLevelType w:val="hybridMultilevel"/>
    <w:tmpl w:val="C672BB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462B6B"/>
    <w:multiLevelType w:val="hybridMultilevel"/>
    <w:tmpl w:val="A5C2AFC6"/>
    <w:lvl w:ilvl="0" w:tplc="60D8DC1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B947B1"/>
    <w:multiLevelType w:val="hybridMultilevel"/>
    <w:tmpl w:val="2DEE85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14754D"/>
    <w:multiLevelType w:val="hybridMultilevel"/>
    <w:tmpl w:val="B2C00382"/>
    <w:lvl w:ilvl="0" w:tplc="05D28C40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35051C"/>
    <w:multiLevelType w:val="hybridMultilevel"/>
    <w:tmpl w:val="043251A8"/>
    <w:lvl w:ilvl="0" w:tplc="60D8DC14">
      <w:start w:val="1"/>
      <w:numFmt w:val="bullet"/>
      <w:lvlText w:val="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F7D352F"/>
    <w:multiLevelType w:val="hybridMultilevel"/>
    <w:tmpl w:val="55984136"/>
    <w:lvl w:ilvl="0" w:tplc="60D8DC1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966D35"/>
    <w:multiLevelType w:val="hybridMultilevel"/>
    <w:tmpl w:val="AB880634"/>
    <w:lvl w:ilvl="0" w:tplc="34AE4314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284259">
    <w:abstractNumId w:val="10"/>
  </w:num>
  <w:num w:numId="2" w16cid:durableId="366683309">
    <w:abstractNumId w:val="3"/>
  </w:num>
  <w:num w:numId="3" w16cid:durableId="802313323">
    <w:abstractNumId w:val="2"/>
  </w:num>
  <w:num w:numId="4" w16cid:durableId="676660955">
    <w:abstractNumId w:val="38"/>
  </w:num>
  <w:num w:numId="5" w16cid:durableId="965042864">
    <w:abstractNumId w:val="15"/>
  </w:num>
  <w:num w:numId="6" w16cid:durableId="2089307252">
    <w:abstractNumId w:val="0"/>
  </w:num>
  <w:num w:numId="7" w16cid:durableId="626665399">
    <w:abstractNumId w:val="14"/>
  </w:num>
  <w:num w:numId="8" w16cid:durableId="1299384409">
    <w:abstractNumId w:val="6"/>
  </w:num>
  <w:num w:numId="9" w16cid:durableId="1500266482">
    <w:abstractNumId w:val="13"/>
  </w:num>
  <w:num w:numId="10" w16cid:durableId="861943050">
    <w:abstractNumId w:val="9"/>
  </w:num>
  <w:num w:numId="11" w16cid:durableId="490484744">
    <w:abstractNumId w:val="33"/>
  </w:num>
  <w:num w:numId="12" w16cid:durableId="1714235466">
    <w:abstractNumId w:val="16"/>
  </w:num>
  <w:num w:numId="13" w16cid:durableId="687875097">
    <w:abstractNumId w:val="35"/>
  </w:num>
  <w:num w:numId="14" w16cid:durableId="1348941913">
    <w:abstractNumId w:val="34"/>
  </w:num>
  <w:num w:numId="15" w16cid:durableId="1992440073">
    <w:abstractNumId w:val="36"/>
  </w:num>
  <w:num w:numId="16" w16cid:durableId="1139498819">
    <w:abstractNumId w:val="7"/>
  </w:num>
  <w:num w:numId="17" w16cid:durableId="1811554646">
    <w:abstractNumId w:val="40"/>
  </w:num>
  <w:num w:numId="18" w16cid:durableId="382481276">
    <w:abstractNumId w:val="27"/>
  </w:num>
  <w:num w:numId="19" w16cid:durableId="504322181">
    <w:abstractNumId w:val="26"/>
  </w:num>
  <w:num w:numId="20" w16cid:durableId="1051925481">
    <w:abstractNumId w:val="19"/>
  </w:num>
  <w:num w:numId="21" w16cid:durableId="1692294688">
    <w:abstractNumId w:val="30"/>
  </w:num>
  <w:num w:numId="22" w16cid:durableId="56052362">
    <w:abstractNumId w:val="23"/>
  </w:num>
  <w:num w:numId="23" w16cid:durableId="921719724">
    <w:abstractNumId w:val="21"/>
  </w:num>
  <w:num w:numId="24" w16cid:durableId="570968950">
    <w:abstractNumId w:val="44"/>
  </w:num>
  <w:num w:numId="25" w16cid:durableId="868762070">
    <w:abstractNumId w:val="41"/>
  </w:num>
  <w:num w:numId="26" w16cid:durableId="1509103294">
    <w:abstractNumId w:val="1"/>
  </w:num>
  <w:num w:numId="27" w16cid:durableId="1191843693">
    <w:abstractNumId w:val="12"/>
  </w:num>
  <w:num w:numId="28" w16cid:durableId="211036384">
    <w:abstractNumId w:val="22"/>
  </w:num>
  <w:num w:numId="29" w16cid:durableId="681320702">
    <w:abstractNumId w:val="25"/>
  </w:num>
  <w:num w:numId="30" w16cid:durableId="1569851017">
    <w:abstractNumId w:val="37"/>
  </w:num>
  <w:num w:numId="31" w16cid:durableId="744034796">
    <w:abstractNumId w:val="4"/>
  </w:num>
  <w:num w:numId="32" w16cid:durableId="182792847">
    <w:abstractNumId w:val="32"/>
  </w:num>
  <w:num w:numId="33" w16cid:durableId="1420100523">
    <w:abstractNumId w:val="32"/>
    <w:lvlOverride w:ilvl="0">
      <w:startOverride w:val="1"/>
    </w:lvlOverride>
  </w:num>
  <w:num w:numId="34" w16cid:durableId="2035810416">
    <w:abstractNumId w:val="8"/>
  </w:num>
  <w:num w:numId="35" w16cid:durableId="798184368">
    <w:abstractNumId w:val="20"/>
  </w:num>
  <w:num w:numId="36" w16cid:durableId="1518469956">
    <w:abstractNumId w:val="24"/>
  </w:num>
  <w:num w:numId="37" w16cid:durableId="564950289">
    <w:abstractNumId w:val="42"/>
  </w:num>
  <w:num w:numId="38" w16cid:durableId="1003314384">
    <w:abstractNumId w:val="17"/>
  </w:num>
  <w:num w:numId="39" w16cid:durableId="981152109">
    <w:abstractNumId w:val="43"/>
  </w:num>
  <w:num w:numId="40" w16cid:durableId="1493646591">
    <w:abstractNumId w:val="31"/>
  </w:num>
  <w:num w:numId="41" w16cid:durableId="877201157">
    <w:abstractNumId w:val="11"/>
  </w:num>
  <w:num w:numId="42" w16cid:durableId="21563593">
    <w:abstractNumId w:val="29"/>
  </w:num>
  <w:num w:numId="43" w16cid:durableId="2146849410">
    <w:abstractNumId w:val="28"/>
  </w:num>
  <w:num w:numId="44" w16cid:durableId="1511793073">
    <w:abstractNumId w:val="39"/>
  </w:num>
  <w:num w:numId="45" w16cid:durableId="1274169975">
    <w:abstractNumId w:val="5"/>
  </w:num>
  <w:num w:numId="46" w16cid:durableId="9902099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ut7cU4cIChsvMOf8hPiLYAlQaAQxwMfOzyXyYOWGfGD3uyF1FaOwpoSyJYdw/Q+YsmSQlSaDAIASWe3+hFd1Mw==" w:salt="Mz5TbBLfb5V35QTKaAFnlg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1EB"/>
    <w:rsid w:val="00003084"/>
    <w:rsid w:val="0004046A"/>
    <w:rsid w:val="00050A9F"/>
    <w:rsid w:val="00061B08"/>
    <w:rsid w:val="00064D6C"/>
    <w:rsid w:val="00071EE9"/>
    <w:rsid w:val="000B1A28"/>
    <w:rsid w:val="000B7E1B"/>
    <w:rsid w:val="000F68A6"/>
    <w:rsid w:val="00162CC6"/>
    <w:rsid w:val="00182B28"/>
    <w:rsid w:val="00196C3D"/>
    <w:rsid w:val="001B68C6"/>
    <w:rsid w:val="00205591"/>
    <w:rsid w:val="00212C51"/>
    <w:rsid w:val="002149C9"/>
    <w:rsid w:val="00241D39"/>
    <w:rsid w:val="00260187"/>
    <w:rsid w:val="0026137D"/>
    <w:rsid w:val="0028283E"/>
    <w:rsid w:val="002C27E6"/>
    <w:rsid w:val="002E10F9"/>
    <w:rsid w:val="002E7840"/>
    <w:rsid w:val="002F069A"/>
    <w:rsid w:val="00324559"/>
    <w:rsid w:val="003254F0"/>
    <w:rsid w:val="0034143E"/>
    <w:rsid w:val="00347232"/>
    <w:rsid w:val="003530CF"/>
    <w:rsid w:val="00355E75"/>
    <w:rsid w:val="00364EA8"/>
    <w:rsid w:val="003766F2"/>
    <w:rsid w:val="003834FA"/>
    <w:rsid w:val="00386867"/>
    <w:rsid w:val="00387A9B"/>
    <w:rsid w:val="00394D9B"/>
    <w:rsid w:val="003C6CAD"/>
    <w:rsid w:val="003E1227"/>
    <w:rsid w:val="00414BD1"/>
    <w:rsid w:val="004316D2"/>
    <w:rsid w:val="00434E81"/>
    <w:rsid w:val="00445A56"/>
    <w:rsid w:val="004964B8"/>
    <w:rsid w:val="004A19AD"/>
    <w:rsid w:val="004B520B"/>
    <w:rsid w:val="004D1269"/>
    <w:rsid w:val="00521F8D"/>
    <w:rsid w:val="00531139"/>
    <w:rsid w:val="005517D9"/>
    <w:rsid w:val="00555CAF"/>
    <w:rsid w:val="00576CDF"/>
    <w:rsid w:val="00595818"/>
    <w:rsid w:val="00597760"/>
    <w:rsid w:val="005A1131"/>
    <w:rsid w:val="005B4944"/>
    <w:rsid w:val="005C12C7"/>
    <w:rsid w:val="005F3ADC"/>
    <w:rsid w:val="005F7455"/>
    <w:rsid w:val="006050E4"/>
    <w:rsid w:val="006101EB"/>
    <w:rsid w:val="00617D69"/>
    <w:rsid w:val="0066179F"/>
    <w:rsid w:val="00671AEE"/>
    <w:rsid w:val="006A0AE4"/>
    <w:rsid w:val="006A195A"/>
    <w:rsid w:val="006C195F"/>
    <w:rsid w:val="006C5F6B"/>
    <w:rsid w:val="006D6D79"/>
    <w:rsid w:val="007406D0"/>
    <w:rsid w:val="00750D7E"/>
    <w:rsid w:val="007559E9"/>
    <w:rsid w:val="00764BCA"/>
    <w:rsid w:val="00770A4E"/>
    <w:rsid w:val="00797BC4"/>
    <w:rsid w:val="007A4401"/>
    <w:rsid w:val="007A7D1B"/>
    <w:rsid w:val="007C735D"/>
    <w:rsid w:val="007D2DF2"/>
    <w:rsid w:val="007D7200"/>
    <w:rsid w:val="007E1B92"/>
    <w:rsid w:val="007E7603"/>
    <w:rsid w:val="00801D27"/>
    <w:rsid w:val="00820DF3"/>
    <w:rsid w:val="008456BD"/>
    <w:rsid w:val="00850499"/>
    <w:rsid w:val="00856004"/>
    <w:rsid w:val="00865D6E"/>
    <w:rsid w:val="008A66B9"/>
    <w:rsid w:val="008B16A1"/>
    <w:rsid w:val="008D4674"/>
    <w:rsid w:val="008E752C"/>
    <w:rsid w:val="008F3D26"/>
    <w:rsid w:val="009366C0"/>
    <w:rsid w:val="00941A49"/>
    <w:rsid w:val="00944855"/>
    <w:rsid w:val="00945131"/>
    <w:rsid w:val="00951AAA"/>
    <w:rsid w:val="009657E9"/>
    <w:rsid w:val="00991F31"/>
    <w:rsid w:val="009A7CA1"/>
    <w:rsid w:val="009C57D5"/>
    <w:rsid w:val="009F471F"/>
    <w:rsid w:val="00A07FF9"/>
    <w:rsid w:val="00A341C0"/>
    <w:rsid w:val="00A63C9B"/>
    <w:rsid w:val="00A83C1F"/>
    <w:rsid w:val="00A8579F"/>
    <w:rsid w:val="00AA63BA"/>
    <w:rsid w:val="00AE578A"/>
    <w:rsid w:val="00AE7837"/>
    <w:rsid w:val="00B0008E"/>
    <w:rsid w:val="00B23A7C"/>
    <w:rsid w:val="00B702D2"/>
    <w:rsid w:val="00BA6F20"/>
    <w:rsid w:val="00BF31B9"/>
    <w:rsid w:val="00C1479A"/>
    <w:rsid w:val="00C35DA7"/>
    <w:rsid w:val="00C561BE"/>
    <w:rsid w:val="00C94420"/>
    <w:rsid w:val="00CB2392"/>
    <w:rsid w:val="00CC0C95"/>
    <w:rsid w:val="00CC4463"/>
    <w:rsid w:val="00CD6B64"/>
    <w:rsid w:val="00D125C6"/>
    <w:rsid w:val="00D22581"/>
    <w:rsid w:val="00D80845"/>
    <w:rsid w:val="00D8161D"/>
    <w:rsid w:val="00D9262A"/>
    <w:rsid w:val="00D96483"/>
    <w:rsid w:val="00DA4E36"/>
    <w:rsid w:val="00DB2182"/>
    <w:rsid w:val="00DC14AB"/>
    <w:rsid w:val="00DE7CB1"/>
    <w:rsid w:val="00DF05D3"/>
    <w:rsid w:val="00DF2C59"/>
    <w:rsid w:val="00DF4B3C"/>
    <w:rsid w:val="00E17281"/>
    <w:rsid w:val="00E239F1"/>
    <w:rsid w:val="00E32D07"/>
    <w:rsid w:val="00E4483A"/>
    <w:rsid w:val="00E45F7D"/>
    <w:rsid w:val="00E6546D"/>
    <w:rsid w:val="00E91BE1"/>
    <w:rsid w:val="00EC11D4"/>
    <w:rsid w:val="00EC4D59"/>
    <w:rsid w:val="00EC5BB6"/>
    <w:rsid w:val="00ED3E4A"/>
    <w:rsid w:val="00F254C5"/>
    <w:rsid w:val="00F4034B"/>
    <w:rsid w:val="00F43879"/>
    <w:rsid w:val="00F614EE"/>
    <w:rsid w:val="00F64D7D"/>
    <w:rsid w:val="00F77348"/>
    <w:rsid w:val="00FB3DBF"/>
    <w:rsid w:val="00FC36ED"/>
    <w:rsid w:val="00FC51D6"/>
    <w:rsid w:val="00FE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2"/>
    </o:shapelayout>
  </w:shapeDefaults>
  <w:decimalSymbol w:val=","/>
  <w:listSeparator w:val=";"/>
  <w14:docId w14:val="4E324F46"/>
  <w15:chartTrackingRefBased/>
  <w15:docId w15:val="{CEF25D0E-4A91-4E1E-BFD5-98EB22CB7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348"/>
    <w:pPr>
      <w:spacing w:before="120" w:line="240" w:lineRule="auto"/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9C57D5"/>
    <w:pPr>
      <w:keepNext/>
      <w:keepLines/>
      <w:numPr>
        <w:numId w:val="30"/>
      </w:numPr>
      <w:spacing w:before="240" w:after="0"/>
      <w:outlineLvl w:val="0"/>
    </w:pPr>
    <w:rPr>
      <w:rFonts w:asciiTheme="majorHAnsi" w:eastAsiaTheme="majorEastAsia" w:hAnsiTheme="majorHAnsi" w:cstheme="majorBidi"/>
      <w:b/>
      <w:color w:val="EB673A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C57D5"/>
    <w:pPr>
      <w:keepNext/>
      <w:keepLines/>
      <w:numPr>
        <w:ilvl w:val="1"/>
        <w:numId w:val="30"/>
      </w:numPr>
      <w:spacing w:before="240" w:after="0"/>
      <w:ind w:left="1287" w:hanging="578"/>
      <w:outlineLvl w:val="1"/>
    </w:pPr>
    <w:rPr>
      <w:rFonts w:ascii="Calibri Light" w:eastAsiaTheme="majorEastAsia" w:hAnsi="Calibri Light" w:cstheme="majorBidi"/>
      <w:color w:val="965D40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C57D5"/>
    <w:pPr>
      <w:keepNext/>
      <w:keepLines/>
      <w:numPr>
        <w:ilvl w:val="2"/>
        <w:numId w:val="30"/>
      </w:numPr>
      <w:spacing w:before="40" w:after="0"/>
      <w:ind w:left="2136"/>
      <w:outlineLvl w:val="2"/>
    </w:pPr>
    <w:rPr>
      <w:rFonts w:asciiTheme="majorHAnsi" w:eastAsiaTheme="majorEastAsia" w:hAnsiTheme="majorHAnsi" w:cstheme="majorBidi"/>
      <w:color w:val="E0BA92"/>
      <w:sz w:val="26"/>
      <w:szCs w:val="24"/>
    </w:rPr>
  </w:style>
  <w:style w:type="paragraph" w:styleId="Titre4">
    <w:name w:val="heading 4"/>
    <w:basedOn w:val="Titre3"/>
    <w:next w:val="Normal"/>
    <w:link w:val="Titre4Car"/>
    <w:uiPriority w:val="9"/>
    <w:unhideWhenUsed/>
    <w:qFormat/>
    <w:rsid w:val="00ED3E4A"/>
    <w:pPr>
      <w:numPr>
        <w:ilvl w:val="3"/>
      </w:numPr>
      <w:ind w:left="2988"/>
      <w:outlineLvl w:val="3"/>
    </w:pPr>
    <w:rPr>
      <w:iCs/>
      <w:color w:val="2B6120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9F471F"/>
    <w:pPr>
      <w:keepNext/>
      <w:keepLines/>
      <w:numPr>
        <w:ilvl w:val="4"/>
        <w:numId w:val="30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F471F"/>
    <w:pPr>
      <w:keepNext/>
      <w:keepLines/>
      <w:numPr>
        <w:ilvl w:val="5"/>
        <w:numId w:val="30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F471F"/>
    <w:pPr>
      <w:keepNext/>
      <w:keepLines/>
      <w:numPr>
        <w:ilvl w:val="6"/>
        <w:numId w:val="3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F471F"/>
    <w:pPr>
      <w:keepNext/>
      <w:keepLines/>
      <w:numPr>
        <w:ilvl w:val="7"/>
        <w:numId w:val="3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F471F"/>
    <w:pPr>
      <w:keepNext/>
      <w:keepLines/>
      <w:numPr>
        <w:ilvl w:val="8"/>
        <w:numId w:val="3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C57D5"/>
    <w:rPr>
      <w:rFonts w:asciiTheme="majorHAnsi" w:eastAsiaTheme="majorEastAsia" w:hAnsiTheme="majorHAnsi" w:cstheme="majorBidi"/>
      <w:b/>
      <w:color w:val="EB673A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101EB"/>
    <w:pPr>
      <w:numPr>
        <w:ilvl w:val="1"/>
      </w:numPr>
    </w:pPr>
    <w:rPr>
      <w:rFonts w:eastAsiaTheme="minorEastAsia"/>
      <w:i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6101EB"/>
    <w:rPr>
      <w:rFonts w:eastAsiaTheme="minorEastAsia"/>
      <w:i/>
      <w:color w:val="5A5A5A" w:themeColor="text1" w:themeTint="A5"/>
      <w:spacing w:val="15"/>
    </w:rPr>
  </w:style>
  <w:style w:type="character" w:customStyle="1" w:styleId="Titre2Car">
    <w:name w:val="Titre 2 Car"/>
    <w:basedOn w:val="Policepardfaut"/>
    <w:link w:val="Titre2"/>
    <w:uiPriority w:val="9"/>
    <w:rsid w:val="009C57D5"/>
    <w:rPr>
      <w:rFonts w:ascii="Calibri Light" w:eastAsiaTheme="majorEastAsia" w:hAnsi="Calibri Light" w:cstheme="majorBidi"/>
      <w:color w:val="965D40"/>
      <w:sz w:val="28"/>
      <w:szCs w:val="26"/>
    </w:rPr>
  </w:style>
  <w:style w:type="paragraph" w:styleId="Citation">
    <w:name w:val="Quote"/>
    <w:basedOn w:val="Normal"/>
    <w:next w:val="Normal"/>
    <w:link w:val="CitationCar"/>
    <w:uiPriority w:val="29"/>
    <w:qFormat/>
    <w:rsid w:val="004964B8"/>
    <w:pPr>
      <w:spacing w:before="200"/>
      <w:ind w:left="864" w:right="864"/>
    </w:pPr>
    <w:rPr>
      <w:i/>
      <w:iCs/>
      <w:color w:val="767171" w:themeColor="background2" w:themeShade="80"/>
    </w:rPr>
  </w:style>
  <w:style w:type="character" w:customStyle="1" w:styleId="CitationCar">
    <w:name w:val="Citation Car"/>
    <w:basedOn w:val="Policepardfaut"/>
    <w:link w:val="Citation"/>
    <w:uiPriority w:val="29"/>
    <w:rsid w:val="004964B8"/>
    <w:rPr>
      <w:rFonts w:asciiTheme="majorHAnsi" w:hAnsiTheme="majorHAnsi"/>
      <w:i/>
      <w:iCs/>
      <w:color w:val="767171" w:themeColor="background2" w:themeShade="80"/>
    </w:rPr>
  </w:style>
  <w:style w:type="paragraph" w:styleId="Paragraphedeliste">
    <w:name w:val="List Paragraph"/>
    <w:basedOn w:val="Normal"/>
    <w:uiPriority w:val="34"/>
    <w:qFormat/>
    <w:rsid w:val="006101EB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9C57D5"/>
    <w:rPr>
      <w:rFonts w:asciiTheme="majorHAnsi" w:eastAsiaTheme="majorEastAsia" w:hAnsiTheme="majorHAnsi" w:cstheme="majorBidi"/>
      <w:color w:val="E0BA92"/>
      <w:sz w:val="26"/>
      <w:szCs w:val="24"/>
    </w:rPr>
  </w:style>
  <w:style w:type="table" w:styleId="Grilledutableau">
    <w:name w:val="Table Grid"/>
    <w:basedOn w:val="TableauNormal"/>
    <w:uiPriority w:val="39"/>
    <w:rsid w:val="00610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detabledesmatires">
    <w:name w:val="TOC Heading"/>
    <w:basedOn w:val="Titre1"/>
    <w:next w:val="Normal"/>
    <w:uiPriority w:val="39"/>
    <w:unhideWhenUsed/>
    <w:qFormat/>
    <w:rsid w:val="006C195F"/>
    <w:pPr>
      <w:numPr>
        <w:numId w:val="0"/>
      </w:numPr>
      <w:spacing w:line="259" w:lineRule="auto"/>
      <w:jc w:val="left"/>
      <w:outlineLvl w:val="9"/>
    </w:pPr>
    <w:rPr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6C5F6B"/>
    <w:pPr>
      <w:tabs>
        <w:tab w:val="left" w:pos="440"/>
        <w:tab w:val="right" w:leader="dot" w:pos="9062"/>
      </w:tabs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6C195F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6C195F"/>
    <w:pPr>
      <w:spacing w:after="100"/>
      <w:ind w:left="440"/>
    </w:pPr>
  </w:style>
  <w:style w:type="character" w:styleId="Lienhypertexte">
    <w:name w:val="Hyperlink"/>
    <w:basedOn w:val="Policepardfaut"/>
    <w:uiPriority w:val="99"/>
    <w:unhideWhenUsed/>
    <w:rsid w:val="006C195F"/>
    <w:rPr>
      <w:color w:val="0563C1" w:themeColor="hyperlink"/>
      <w:u w:val="single"/>
    </w:rPr>
  </w:style>
  <w:style w:type="paragraph" w:styleId="Sansinterligne">
    <w:name w:val="No Spacing"/>
    <w:link w:val="SansinterligneCar"/>
    <w:uiPriority w:val="99"/>
    <w:qFormat/>
    <w:rsid w:val="00FC51D6"/>
    <w:pPr>
      <w:spacing w:after="0" w:line="240" w:lineRule="auto"/>
      <w:jc w:val="both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FC51D6"/>
    <w:rPr>
      <w:rFonts w:eastAsiaTheme="minorEastAsia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94420"/>
    <w:pPr>
      <w:spacing w:before="0"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94420"/>
    <w:rPr>
      <w:rFonts w:asciiTheme="majorHAnsi" w:hAnsiTheme="majorHAnsi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94420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DC14AB"/>
    <w:pPr>
      <w:tabs>
        <w:tab w:val="center" w:pos="4536"/>
        <w:tab w:val="right" w:pos="9072"/>
      </w:tabs>
      <w:spacing w:before="0" w:after="0"/>
    </w:pPr>
  </w:style>
  <w:style w:type="character" w:customStyle="1" w:styleId="En-tteCar">
    <w:name w:val="En-tête Car"/>
    <w:basedOn w:val="Policepardfaut"/>
    <w:link w:val="En-tte"/>
    <w:uiPriority w:val="99"/>
    <w:rsid w:val="00DC14AB"/>
    <w:rPr>
      <w:rFonts w:asciiTheme="majorHAnsi" w:hAnsiTheme="majorHAnsi"/>
    </w:rPr>
  </w:style>
  <w:style w:type="paragraph" w:styleId="Pieddepage">
    <w:name w:val="footer"/>
    <w:basedOn w:val="Normal"/>
    <w:link w:val="PieddepageCar"/>
    <w:uiPriority w:val="99"/>
    <w:unhideWhenUsed/>
    <w:rsid w:val="00DC14AB"/>
    <w:pPr>
      <w:tabs>
        <w:tab w:val="center" w:pos="4536"/>
        <w:tab w:val="right" w:pos="9072"/>
      </w:tabs>
      <w:spacing w:before="0"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DC14AB"/>
    <w:rPr>
      <w:rFonts w:asciiTheme="majorHAnsi" w:hAnsiTheme="majorHAnsi"/>
    </w:rPr>
  </w:style>
  <w:style w:type="character" w:styleId="Marquedecommentaire">
    <w:name w:val="annotation reference"/>
    <w:basedOn w:val="Policepardfaut"/>
    <w:uiPriority w:val="99"/>
    <w:semiHidden/>
    <w:unhideWhenUsed/>
    <w:rsid w:val="00064D6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64D6C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64D6C"/>
    <w:rPr>
      <w:rFonts w:asciiTheme="majorHAnsi" w:hAnsiTheme="majorHAns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64D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64D6C"/>
    <w:rPr>
      <w:rFonts w:asciiTheme="majorHAnsi" w:hAnsiTheme="majorHAnsi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64D6C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4D6C"/>
    <w:rPr>
      <w:rFonts w:ascii="Segoe UI" w:hAnsi="Segoe UI" w:cs="Segoe UI"/>
      <w:sz w:val="18"/>
      <w:szCs w:val="18"/>
    </w:rPr>
  </w:style>
  <w:style w:type="character" w:customStyle="1" w:styleId="Titre4Car">
    <w:name w:val="Titre 4 Car"/>
    <w:basedOn w:val="Policepardfaut"/>
    <w:link w:val="Titre4"/>
    <w:uiPriority w:val="9"/>
    <w:rsid w:val="00ED3E4A"/>
    <w:rPr>
      <w:rFonts w:asciiTheme="majorHAnsi" w:eastAsiaTheme="majorEastAsia" w:hAnsiTheme="majorHAnsi" w:cstheme="majorBidi"/>
      <w:iCs/>
      <w:color w:val="2B6120"/>
      <w:sz w:val="26"/>
      <w:szCs w:val="24"/>
    </w:rPr>
  </w:style>
  <w:style w:type="paragraph" w:styleId="Titre">
    <w:name w:val="Title"/>
    <w:basedOn w:val="Titre1"/>
    <w:next w:val="Normal"/>
    <w:link w:val="TitreCar"/>
    <w:uiPriority w:val="10"/>
    <w:qFormat/>
    <w:rsid w:val="00AA63BA"/>
    <w:pPr>
      <w:numPr>
        <w:numId w:val="32"/>
      </w:numPr>
      <w:spacing w:before="0"/>
      <w:ind w:left="360"/>
      <w:contextualSpacing/>
    </w:pPr>
    <w:rPr>
      <w:spacing w:val="-10"/>
      <w:kern w:val="28"/>
      <w:sz w:val="3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63BA"/>
    <w:rPr>
      <w:rFonts w:asciiTheme="majorHAnsi" w:eastAsiaTheme="majorEastAsia" w:hAnsiTheme="majorHAnsi" w:cstheme="majorBidi"/>
      <w:b/>
      <w:color w:val="AFCA0B"/>
      <w:spacing w:val="-10"/>
      <w:kern w:val="28"/>
      <w:sz w:val="36"/>
      <w:szCs w:val="56"/>
    </w:rPr>
  </w:style>
  <w:style w:type="paragraph" w:styleId="TM4">
    <w:name w:val="toc 4"/>
    <w:basedOn w:val="Normal"/>
    <w:next w:val="Normal"/>
    <w:autoRedefine/>
    <w:uiPriority w:val="39"/>
    <w:unhideWhenUsed/>
    <w:rsid w:val="00B0008E"/>
    <w:pPr>
      <w:spacing w:after="100"/>
      <w:ind w:left="660"/>
    </w:pPr>
  </w:style>
  <w:style w:type="character" w:customStyle="1" w:styleId="Titre5Car">
    <w:name w:val="Titre 5 Car"/>
    <w:basedOn w:val="Policepardfaut"/>
    <w:link w:val="Titre5"/>
    <w:uiPriority w:val="9"/>
    <w:rsid w:val="009F471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F471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9F471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9F471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9F471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gende">
    <w:name w:val="caption"/>
    <w:basedOn w:val="Normal"/>
    <w:next w:val="Normal"/>
    <w:link w:val="LgendeCar"/>
    <w:uiPriority w:val="35"/>
    <w:unhideWhenUsed/>
    <w:qFormat/>
    <w:rsid w:val="00CD6B64"/>
    <w:pPr>
      <w:spacing w:after="200"/>
    </w:pPr>
    <w:rPr>
      <w:rFonts w:ascii="Arial" w:eastAsia="Times New Roman" w:hAnsi="Arial" w:cs="Times New Roman"/>
      <w:i/>
      <w:iCs/>
      <w:color w:val="44546A" w:themeColor="text2"/>
      <w:sz w:val="18"/>
      <w:szCs w:val="18"/>
      <w:lang w:eastAsia="fr-FR"/>
    </w:rPr>
  </w:style>
  <w:style w:type="character" w:customStyle="1" w:styleId="LgendeCar">
    <w:name w:val="Légende Car"/>
    <w:link w:val="Lgende"/>
    <w:uiPriority w:val="35"/>
    <w:locked/>
    <w:rsid w:val="00CD6B64"/>
    <w:rPr>
      <w:rFonts w:ascii="Arial" w:eastAsia="Times New Roman" w:hAnsi="Arial" w:cs="Times New Roman"/>
      <w:i/>
      <w:iCs/>
      <w:color w:val="44546A" w:themeColor="text2"/>
      <w:sz w:val="18"/>
      <w:szCs w:val="18"/>
      <w:lang w:eastAsia="fr-FR"/>
    </w:rPr>
  </w:style>
  <w:style w:type="character" w:customStyle="1" w:styleId="hps">
    <w:name w:val="hps"/>
    <w:rsid w:val="00CD6B64"/>
  </w:style>
  <w:style w:type="paragraph" w:styleId="Bibliographie">
    <w:name w:val="Bibliography"/>
    <w:basedOn w:val="Normal"/>
    <w:next w:val="Normal"/>
    <w:uiPriority w:val="37"/>
    <w:unhideWhenUsed/>
    <w:rsid w:val="005F7455"/>
  </w:style>
  <w:style w:type="character" w:styleId="Mentionnonrsolue">
    <w:name w:val="Unresolved Mention"/>
    <w:basedOn w:val="Policepardfaut"/>
    <w:uiPriority w:val="99"/>
    <w:semiHidden/>
    <w:unhideWhenUsed/>
    <w:rsid w:val="00CC0C95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CC0C9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xterre.fr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contact@nexterre.fr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batek.inef4.com" TargetMode="External"/><Relationship Id="rId1" Type="http://schemas.openxmlformats.org/officeDocument/2006/relationships/hyperlink" Target="http://www.nobatek.inef4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54C1A2FDF744F28773916EB91D9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66BE0F-C9C6-45C4-A68B-C84FB7B20672}"/>
      </w:docPartPr>
      <w:docPartBody>
        <w:p w:rsidR="00B46625" w:rsidRDefault="00B46625" w:rsidP="00B46625">
          <w:pPr>
            <w:pStyle w:val="C054C1A2FDF744F28773916EB91D99771"/>
          </w:pPr>
          <w:r w:rsidRPr="0052672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37DFC29A1BC4567B9F88E98C92F3B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0685D2-B23B-4A19-85FE-CEB5C50C1D2B}"/>
      </w:docPartPr>
      <w:docPartBody>
        <w:p w:rsidR="00B46625" w:rsidRDefault="00B46625" w:rsidP="00B46625">
          <w:pPr>
            <w:pStyle w:val="837DFC29A1BC4567B9F88E98C92F3BC91"/>
          </w:pPr>
          <w:r w:rsidRPr="0052672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33F8FF794DE44419212BD3B9B0D7B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DE0852-FD96-46E5-8CC2-8DC684E22837}"/>
      </w:docPartPr>
      <w:docPartBody>
        <w:p w:rsidR="00B46625" w:rsidRDefault="00B46625" w:rsidP="00B46625">
          <w:pPr>
            <w:pStyle w:val="D33F8FF794DE44419212BD3B9B0D7B0F1"/>
          </w:pPr>
          <w:r w:rsidRPr="0052672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30EAB4AB50D41B4B0C170331F8030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82185B-E2C2-4549-9AAF-CF9AD60D10C0}"/>
      </w:docPartPr>
      <w:docPartBody>
        <w:p w:rsidR="00B46625" w:rsidRDefault="00B46625" w:rsidP="00B46625">
          <w:pPr>
            <w:pStyle w:val="630EAB4AB50D41B4B0C170331F8030DF1"/>
          </w:pPr>
          <w:r w:rsidRPr="0052672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211A6C3F12145FBA1DA344E433141C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489CCC-EC78-497A-B9E6-DE65745F4A31}"/>
      </w:docPartPr>
      <w:docPartBody>
        <w:p w:rsidR="00B46625" w:rsidRDefault="00B46625" w:rsidP="00B46625">
          <w:pPr>
            <w:pStyle w:val="5211A6C3F12145FBA1DA344E433141CE1"/>
          </w:pPr>
          <w:r w:rsidRPr="0052672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2945662F7F4197AE2764EEA6AE04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3B62E3-8B3D-4A33-BAD2-D19F1AC12FA5}"/>
      </w:docPartPr>
      <w:docPartBody>
        <w:p w:rsidR="00B46625" w:rsidRDefault="00B46625" w:rsidP="00B46625">
          <w:pPr>
            <w:pStyle w:val="DE2945662F7F4197AE2764EEA6AE04231"/>
          </w:pPr>
          <w:r w:rsidRPr="0052672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5FF8579EB0148BD98C2187B56C9E06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63247D4-6265-4716-9AE3-C3CFF824F659}"/>
      </w:docPartPr>
      <w:docPartBody>
        <w:p w:rsidR="00B46625" w:rsidRDefault="00B46625" w:rsidP="00B46625">
          <w:pPr>
            <w:pStyle w:val="65FF8579EB0148BD98C2187B56C9E0661"/>
          </w:pPr>
          <w:r w:rsidRPr="0052672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6C84F6A40F34326B731978CE3E357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5FB54C-A7AE-4328-8F87-EE4EEFB96080}"/>
      </w:docPartPr>
      <w:docPartBody>
        <w:p w:rsidR="00B46625" w:rsidRDefault="00B46625" w:rsidP="00B46625">
          <w:pPr>
            <w:pStyle w:val="C6C84F6A40F34326B731978CE3E357981"/>
          </w:pPr>
          <w:r w:rsidRPr="0052672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793F7009E174965BD2A48BD8909C4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CABEA3-3320-4B77-82A7-0CF90CFEE94C}"/>
      </w:docPartPr>
      <w:docPartBody>
        <w:p w:rsidR="00B46625" w:rsidRDefault="00B46625" w:rsidP="00B46625">
          <w:pPr>
            <w:pStyle w:val="6793F7009E174965BD2A48BD8909C4981"/>
          </w:pPr>
          <w:r w:rsidRPr="0052672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0C164DC23FF47939627645E2E5858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3F144F-DEC0-47E2-9745-56349FAB8554}"/>
      </w:docPartPr>
      <w:docPartBody>
        <w:p w:rsidR="00B46625" w:rsidRDefault="00B46625" w:rsidP="00B46625">
          <w:pPr>
            <w:pStyle w:val="F0C164DC23FF47939627645E2E5858B31"/>
          </w:pPr>
          <w:r w:rsidRPr="0052672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7DDE958761146D3883028025AA515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0D0D8D-1B4E-49ED-AE45-5F771E0E35AD}"/>
      </w:docPartPr>
      <w:docPartBody>
        <w:p w:rsidR="00B46625" w:rsidRDefault="00B46625" w:rsidP="00B46625">
          <w:pPr>
            <w:pStyle w:val="A7DDE958761146D3883028025AA515551"/>
          </w:pPr>
          <w:r w:rsidRPr="0052672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2E87366C8D64E3BA86EB85E0D88C9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1B2FF0-B8E3-428F-84FF-1031CF4AE7B4}"/>
      </w:docPartPr>
      <w:docPartBody>
        <w:p w:rsidR="00B46625" w:rsidRDefault="00B46625" w:rsidP="00B46625">
          <w:pPr>
            <w:pStyle w:val="B2E87366C8D64E3BA86EB85E0D88C9B61"/>
          </w:pPr>
          <w:r w:rsidRPr="0052672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6C28A5892614EF48C9A723E62A6F7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489FA1-40CE-4833-8728-750FC2A78E8E}"/>
      </w:docPartPr>
      <w:docPartBody>
        <w:p w:rsidR="00B46625" w:rsidRDefault="00B46625" w:rsidP="00B46625">
          <w:pPr>
            <w:pStyle w:val="B6C28A5892614EF48C9A723E62A6F7E41"/>
          </w:pPr>
          <w:r w:rsidRPr="0052672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EB1E802D8C74046B20776732879BF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0881CC-F0D0-40DD-AD37-687F26CD7383}"/>
      </w:docPartPr>
      <w:docPartBody>
        <w:p w:rsidR="00B46625" w:rsidRDefault="00B46625" w:rsidP="00B46625">
          <w:pPr>
            <w:pStyle w:val="9EB1E802D8C74046B20776732879BF911"/>
          </w:pPr>
          <w:r w:rsidRPr="00526724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625"/>
    <w:rsid w:val="003E1227"/>
    <w:rsid w:val="00B4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46625"/>
    <w:rPr>
      <w:color w:val="666666"/>
    </w:rPr>
  </w:style>
  <w:style w:type="paragraph" w:customStyle="1" w:styleId="C054C1A2FDF744F28773916EB91D9977">
    <w:name w:val="C054C1A2FDF744F28773916EB91D9977"/>
    <w:rsid w:val="00B46625"/>
  </w:style>
  <w:style w:type="paragraph" w:customStyle="1" w:styleId="837DFC29A1BC4567B9F88E98C92F3BC9">
    <w:name w:val="837DFC29A1BC4567B9F88E98C92F3BC9"/>
    <w:rsid w:val="00B46625"/>
  </w:style>
  <w:style w:type="paragraph" w:customStyle="1" w:styleId="D33F8FF794DE44419212BD3B9B0D7B0F">
    <w:name w:val="D33F8FF794DE44419212BD3B9B0D7B0F"/>
    <w:rsid w:val="00B46625"/>
  </w:style>
  <w:style w:type="paragraph" w:customStyle="1" w:styleId="954EC0C367F44ECF9AB8F126306F9CC9">
    <w:name w:val="954EC0C367F44ECF9AB8F126306F9CC9"/>
    <w:rsid w:val="00B46625"/>
  </w:style>
  <w:style w:type="paragraph" w:customStyle="1" w:styleId="630EAB4AB50D41B4B0C170331F8030DF">
    <w:name w:val="630EAB4AB50D41B4B0C170331F8030DF"/>
    <w:rsid w:val="00B46625"/>
  </w:style>
  <w:style w:type="paragraph" w:customStyle="1" w:styleId="5211A6C3F12145FBA1DA344E433141CE">
    <w:name w:val="5211A6C3F12145FBA1DA344E433141CE"/>
    <w:rsid w:val="00B46625"/>
  </w:style>
  <w:style w:type="paragraph" w:customStyle="1" w:styleId="DE2945662F7F4197AE2764EEA6AE0423">
    <w:name w:val="DE2945662F7F4197AE2764EEA6AE0423"/>
    <w:rsid w:val="00B46625"/>
  </w:style>
  <w:style w:type="paragraph" w:customStyle="1" w:styleId="65FF8579EB0148BD98C2187B56C9E066">
    <w:name w:val="65FF8579EB0148BD98C2187B56C9E066"/>
    <w:rsid w:val="00B46625"/>
  </w:style>
  <w:style w:type="paragraph" w:customStyle="1" w:styleId="C6C84F6A40F34326B731978CE3E35798">
    <w:name w:val="C6C84F6A40F34326B731978CE3E35798"/>
    <w:rsid w:val="00B46625"/>
  </w:style>
  <w:style w:type="paragraph" w:customStyle="1" w:styleId="6793F7009E174965BD2A48BD8909C498">
    <w:name w:val="6793F7009E174965BD2A48BD8909C498"/>
    <w:rsid w:val="00B46625"/>
  </w:style>
  <w:style w:type="paragraph" w:customStyle="1" w:styleId="F0C164DC23FF47939627645E2E5858B3">
    <w:name w:val="F0C164DC23FF47939627645E2E5858B3"/>
    <w:rsid w:val="00B46625"/>
  </w:style>
  <w:style w:type="paragraph" w:customStyle="1" w:styleId="A7DDE958761146D3883028025AA51555">
    <w:name w:val="A7DDE958761146D3883028025AA51555"/>
    <w:rsid w:val="00B46625"/>
  </w:style>
  <w:style w:type="paragraph" w:customStyle="1" w:styleId="B2E87366C8D64E3BA86EB85E0D88C9B6">
    <w:name w:val="B2E87366C8D64E3BA86EB85E0D88C9B6"/>
    <w:rsid w:val="00B46625"/>
  </w:style>
  <w:style w:type="paragraph" w:customStyle="1" w:styleId="B6C28A5892614EF48C9A723E62A6F7E4">
    <w:name w:val="B6C28A5892614EF48C9A723E62A6F7E4"/>
    <w:rsid w:val="00B46625"/>
  </w:style>
  <w:style w:type="paragraph" w:customStyle="1" w:styleId="9EB1E802D8C74046B20776732879BF91">
    <w:name w:val="9EB1E802D8C74046B20776732879BF91"/>
    <w:rsid w:val="00B46625"/>
  </w:style>
  <w:style w:type="paragraph" w:customStyle="1" w:styleId="C054C1A2FDF744F28773916EB91D99771">
    <w:name w:val="C054C1A2FDF744F28773916EB91D99771"/>
    <w:rsid w:val="00B46625"/>
    <w:pPr>
      <w:spacing w:before="120" w:line="240" w:lineRule="auto"/>
      <w:jc w:val="both"/>
    </w:pPr>
    <w:rPr>
      <w:rFonts w:ascii="Calibri" w:eastAsiaTheme="minorHAnsi" w:hAnsi="Calibri"/>
      <w:kern w:val="0"/>
      <w:sz w:val="22"/>
      <w:szCs w:val="22"/>
      <w:lang w:eastAsia="en-US"/>
      <w14:ligatures w14:val="none"/>
    </w:rPr>
  </w:style>
  <w:style w:type="paragraph" w:customStyle="1" w:styleId="837DFC29A1BC4567B9F88E98C92F3BC91">
    <w:name w:val="837DFC29A1BC4567B9F88E98C92F3BC91"/>
    <w:rsid w:val="00B46625"/>
    <w:pPr>
      <w:spacing w:before="120" w:line="240" w:lineRule="auto"/>
      <w:jc w:val="both"/>
    </w:pPr>
    <w:rPr>
      <w:rFonts w:ascii="Calibri" w:eastAsiaTheme="minorHAnsi" w:hAnsi="Calibri"/>
      <w:kern w:val="0"/>
      <w:sz w:val="22"/>
      <w:szCs w:val="22"/>
      <w:lang w:eastAsia="en-US"/>
      <w14:ligatures w14:val="none"/>
    </w:rPr>
  </w:style>
  <w:style w:type="paragraph" w:customStyle="1" w:styleId="D33F8FF794DE44419212BD3B9B0D7B0F1">
    <w:name w:val="D33F8FF794DE44419212BD3B9B0D7B0F1"/>
    <w:rsid w:val="00B46625"/>
    <w:pPr>
      <w:spacing w:before="120" w:line="240" w:lineRule="auto"/>
      <w:jc w:val="both"/>
    </w:pPr>
    <w:rPr>
      <w:rFonts w:ascii="Calibri" w:eastAsiaTheme="minorHAnsi" w:hAnsi="Calibri"/>
      <w:kern w:val="0"/>
      <w:sz w:val="22"/>
      <w:szCs w:val="22"/>
      <w:lang w:eastAsia="en-US"/>
      <w14:ligatures w14:val="none"/>
    </w:rPr>
  </w:style>
  <w:style w:type="paragraph" w:customStyle="1" w:styleId="DE2945662F7F4197AE2764EEA6AE04231">
    <w:name w:val="DE2945662F7F4197AE2764EEA6AE04231"/>
    <w:rsid w:val="00B46625"/>
    <w:pPr>
      <w:spacing w:before="120" w:line="240" w:lineRule="auto"/>
      <w:jc w:val="both"/>
    </w:pPr>
    <w:rPr>
      <w:rFonts w:ascii="Calibri" w:eastAsiaTheme="minorHAnsi" w:hAnsi="Calibri"/>
      <w:kern w:val="0"/>
      <w:sz w:val="22"/>
      <w:szCs w:val="22"/>
      <w:lang w:eastAsia="en-US"/>
      <w14:ligatures w14:val="none"/>
    </w:rPr>
  </w:style>
  <w:style w:type="paragraph" w:customStyle="1" w:styleId="65FF8579EB0148BD98C2187B56C9E0661">
    <w:name w:val="65FF8579EB0148BD98C2187B56C9E0661"/>
    <w:rsid w:val="00B46625"/>
    <w:pPr>
      <w:spacing w:before="120" w:line="240" w:lineRule="auto"/>
      <w:jc w:val="both"/>
    </w:pPr>
    <w:rPr>
      <w:rFonts w:ascii="Calibri" w:eastAsiaTheme="minorHAnsi" w:hAnsi="Calibri"/>
      <w:kern w:val="0"/>
      <w:sz w:val="22"/>
      <w:szCs w:val="22"/>
      <w:lang w:eastAsia="en-US"/>
      <w14:ligatures w14:val="none"/>
    </w:rPr>
  </w:style>
  <w:style w:type="paragraph" w:customStyle="1" w:styleId="630EAB4AB50D41B4B0C170331F8030DF1">
    <w:name w:val="630EAB4AB50D41B4B0C170331F8030DF1"/>
    <w:rsid w:val="00B46625"/>
    <w:pPr>
      <w:spacing w:before="120" w:line="240" w:lineRule="auto"/>
      <w:jc w:val="both"/>
    </w:pPr>
    <w:rPr>
      <w:rFonts w:ascii="Calibri" w:eastAsiaTheme="minorHAnsi" w:hAnsi="Calibri"/>
      <w:kern w:val="0"/>
      <w:sz w:val="22"/>
      <w:szCs w:val="22"/>
      <w:lang w:eastAsia="en-US"/>
      <w14:ligatures w14:val="none"/>
    </w:rPr>
  </w:style>
  <w:style w:type="paragraph" w:customStyle="1" w:styleId="5211A6C3F12145FBA1DA344E433141CE1">
    <w:name w:val="5211A6C3F12145FBA1DA344E433141CE1"/>
    <w:rsid w:val="00B46625"/>
    <w:pPr>
      <w:spacing w:before="120" w:line="240" w:lineRule="auto"/>
      <w:jc w:val="both"/>
    </w:pPr>
    <w:rPr>
      <w:rFonts w:ascii="Calibri" w:eastAsiaTheme="minorHAnsi" w:hAnsi="Calibri"/>
      <w:kern w:val="0"/>
      <w:sz w:val="22"/>
      <w:szCs w:val="22"/>
      <w:lang w:eastAsia="en-US"/>
      <w14:ligatures w14:val="none"/>
    </w:rPr>
  </w:style>
  <w:style w:type="paragraph" w:customStyle="1" w:styleId="C6C84F6A40F34326B731978CE3E357981">
    <w:name w:val="C6C84F6A40F34326B731978CE3E357981"/>
    <w:rsid w:val="00B46625"/>
    <w:pPr>
      <w:spacing w:before="120" w:line="240" w:lineRule="auto"/>
      <w:jc w:val="both"/>
    </w:pPr>
    <w:rPr>
      <w:rFonts w:ascii="Calibri" w:eastAsiaTheme="minorHAnsi" w:hAnsi="Calibri"/>
      <w:kern w:val="0"/>
      <w:sz w:val="22"/>
      <w:szCs w:val="22"/>
      <w:lang w:eastAsia="en-US"/>
      <w14:ligatures w14:val="none"/>
    </w:rPr>
  </w:style>
  <w:style w:type="paragraph" w:customStyle="1" w:styleId="6793F7009E174965BD2A48BD8909C4981">
    <w:name w:val="6793F7009E174965BD2A48BD8909C4981"/>
    <w:rsid w:val="00B46625"/>
    <w:pPr>
      <w:spacing w:before="120" w:line="240" w:lineRule="auto"/>
      <w:jc w:val="both"/>
    </w:pPr>
    <w:rPr>
      <w:rFonts w:ascii="Calibri" w:eastAsiaTheme="minorHAnsi" w:hAnsi="Calibri"/>
      <w:kern w:val="0"/>
      <w:sz w:val="22"/>
      <w:szCs w:val="22"/>
      <w:lang w:eastAsia="en-US"/>
      <w14:ligatures w14:val="none"/>
    </w:rPr>
  </w:style>
  <w:style w:type="paragraph" w:customStyle="1" w:styleId="F0C164DC23FF47939627645E2E5858B31">
    <w:name w:val="F0C164DC23FF47939627645E2E5858B31"/>
    <w:rsid w:val="00B46625"/>
    <w:pPr>
      <w:spacing w:before="120" w:line="240" w:lineRule="auto"/>
      <w:jc w:val="both"/>
    </w:pPr>
    <w:rPr>
      <w:rFonts w:ascii="Calibri" w:eastAsiaTheme="minorHAnsi" w:hAnsi="Calibri"/>
      <w:kern w:val="0"/>
      <w:sz w:val="22"/>
      <w:szCs w:val="22"/>
      <w:lang w:eastAsia="en-US"/>
      <w14:ligatures w14:val="none"/>
    </w:rPr>
  </w:style>
  <w:style w:type="paragraph" w:customStyle="1" w:styleId="A7DDE958761146D3883028025AA515551">
    <w:name w:val="A7DDE958761146D3883028025AA515551"/>
    <w:rsid w:val="00B46625"/>
    <w:pPr>
      <w:spacing w:before="120" w:line="240" w:lineRule="auto"/>
      <w:jc w:val="both"/>
    </w:pPr>
    <w:rPr>
      <w:rFonts w:ascii="Calibri" w:eastAsiaTheme="minorHAnsi" w:hAnsi="Calibri"/>
      <w:kern w:val="0"/>
      <w:sz w:val="22"/>
      <w:szCs w:val="22"/>
      <w:lang w:eastAsia="en-US"/>
      <w14:ligatures w14:val="none"/>
    </w:rPr>
  </w:style>
  <w:style w:type="paragraph" w:customStyle="1" w:styleId="B2E87366C8D64E3BA86EB85E0D88C9B61">
    <w:name w:val="B2E87366C8D64E3BA86EB85E0D88C9B61"/>
    <w:rsid w:val="00B46625"/>
    <w:pPr>
      <w:spacing w:before="120" w:line="240" w:lineRule="auto"/>
      <w:jc w:val="both"/>
    </w:pPr>
    <w:rPr>
      <w:rFonts w:ascii="Calibri" w:eastAsiaTheme="minorHAnsi" w:hAnsi="Calibri"/>
      <w:kern w:val="0"/>
      <w:sz w:val="22"/>
      <w:szCs w:val="22"/>
      <w:lang w:eastAsia="en-US"/>
      <w14:ligatures w14:val="none"/>
    </w:rPr>
  </w:style>
  <w:style w:type="paragraph" w:customStyle="1" w:styleId="B6C28A5892614EF48C9A723E62A6F7E41">
    <w:name w:val="B6C28A5892614EF48C9A723E62A6F7E41"/>
    <w:rsid w:val="00B46625"/>
    <w:pPr>
      <w:spacing w:before="120" w:line="240" w:lineRule="auto"/>
      <w:jc w:val="both"/>
    </w:pPr>
    <w:rPr>
      <w:rFonts w:ascii="Calibri" w:eastAsiaTheme="minorHAnsi" w:hAnsi="Calibri"/>
      <w:kern w:val="0"/>
      <w:sz w:val="22"/>
      <w:szCs w:val="22"/>
      <w:lang w:eastAsia="en-US"/>
      <w14:ligatures w14:val="none"/>
    </w:rPr>
  </w:style>
  <w:style w:type="paragraph" w:customStyle="1" w:styleId="9EB1E802D8C74046B20776732879BF911">
    <w:name w:val="9EB1E802D8C74046B20776732879BF911"/>
    <w:rsid w:val="00B46625"/>
    <w:pPr>
      <w:spacing w:before="120" w:line="240" w:lineRule="auto"/>
      <w:jc w:val="both"/>
    </w:pPr>
    <w:rPr>
      <w:rFonts w:ascii="Calibri" w:eastAsiaTheme="minorHAnsi" w:hAnsi="Calibr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ORD</b:Tag>
    <b:SourceType>InternetSite</b:SourceType>
    <b:Guid>{B6CF26D6-1105-4EEC-8CE9-570A38175A06}</b:Guid>
    <b:URL>https://ordec.arec-nouvelleaquitaine.com</b:URL>
    <b:Year>2022</b:Year>
    <b:Month>Septembre</b:Month>
    <b:Day>12</b:Day>
    <b:InternetSiteTitle>ORDEC Nouvelle-Aquitaine</b:InternetSiteTitle>
    <b:RefOrder>1</b:RefOrder>
  </b:Source>
  <b:Source>
    <b:Tag>Max22</b:Tag>
    <b:SourceType>Interview</b:SourceType>
    <b:Guid>{6E70B7C2-7344-46F3-88E7-404B3C9C3544}</b:Guid>
    <b:Title>Directeur GPV</b:Title>
    <b:Year>2022</b:Year>
    <b:Month>11</b:Month>
    <b:Day>16</b:Day>
    <b:Author>
      <b:Interviewee>
        <b:NameList>
          <b:Person>
            <b:Last>Derrien</b:Last>
            <b:First>Maxime</b:First>
          </b:Person>
        </b:NameList>
      </b:Interviewee>
    </b:Author>
    <b:RefOrder>2</b:RefOrder>
  </b:Source>
  <b:Source>
    <b:Tag>CER18</b:Tag>
    <b:SourceType>Report</b:SourceType>
    <b:Guid>{3AAA1C12-2A3F-4FD8-9FEA-1B3CC47346D1}</b:Guid>
    <b:Title>Déchets inertes bâtiment et travaux publics et matériaux recyclés en Nouvelle-Aquitaine - Synthèse campagne d'enquête 2018</b:Title>
    <b:Year>2018</b:Year>
    <b:Author>
      <b:Author>
        <b:Corporate>CERC NA</b:Corporate>
      </b:Author>
    </b:Author>
    <b:RefOrder>3</b:RefOrder>
  </b:Source>
  <b:Source>
    <b:Tag>Erw17</b:Tag>
    <b:SourceType>Report</b:SourceType>
    <b:Guid>{571BBA31-618A-4748-AFE5-DAC00EF86442}</b:Guid>
    <b:Author>
      <b:Author>
        <b:NameList>
          <b:Person>
            <b:Last>Hamard</b:Last>
            <b:First>Erwan</b:First>
          </b:Person>
        </b:NameList>
      </b:Author>
    </b:Author>
    <b:Title>Rediscovering of vernacular adaptive construction stratégies for sustainable modern building - Application to Cob and Rammed Earth</b:Title>
    <b:Year>2017</b:Year>
    <b:RefOrder>4</b:RefOrder>
  </b:Source>
  <b:Source>
    <b:Tag>Ven10</b:Tag>
    <b:SourceType>JournalArticle</b:SourceType>
    <b:Guid>{A086A5E4-72F4-495A-83FA-A7E5E4DCBAD9}</b:Guid>
    <b:Title>Embodied energy in cement stabilised rammed earth walls</b:Title>
    <b:Year>2010</b:Year>
    <b:JournalName>Energy and Buildings</b:JournalName>
    <b:Author>
      <b:Author>
        <b:NameList>
          <b:Person>
            <b:Last>Venkatarama Reddy</b:Last>
            <b:First>B.V.</b:First>
          </b:Person>
          <b:Person>
            <b:Last>Prasanna Kumar</b:Last>
            <b:First>P.</b:First>
          </b:Person>
        </b:NameList>
      </b:Author>
    </b:Author>
    <b:RefOrder>5</b:RefOrder>
  </b:Source>
  <b:Source>
    <b:Tag>CRA79</b:Tag>
    <b:SourceType>Book</b:SourceType>
    <b:Guid>{B972B9AB-B3FE-470B-8E25-BF24265D26EB}</b:Guid>
    <b:Title>Construire en terre</b:Title>
    <b:Year>1979</b:Year>
    <b:Author>
      <b:Author>
        <b:Corporate>CRATERRE</b:Corporate>
      </b:Author>
    </b:Author>
    <b:RefOrder>7</b:RefOrder>
  </b:Source>
  <b:Source>
    <b:Tag>THE</b:Tag>
    <b:SourceType>InternetSite</b:SourceType>
    <b:Guid>{224DA7B5-70AD-4F71-BADA-C1091312F6B4}</b:Guid>
    <b:Title>Identification des critères de convenance pour la valorisation des terres de déblais dans la construction</b:Title>
    <b:Author>
      <b:Author>
        <b:Corporate>THESES.FR</b:Corporate>
      </b:Author>
    </b:Author>
    <b:Year>2022</b:Year>
    <b:Month>Décembre</b:Month>
    <b:Day>27</b:Day>
    <b:URL>https://www.theses.fr/s339513</b:URL>
    <b:RefOrder>8</b:RefOrder>
  </b:Source>
  <b:Source>
    <b:Tag>Roj20</b:Tag>
    <b:SourceType>JournalArticle</b:SourceType>
    <b:Guid>{B94E1916-3B52-4BEC-9A82-22F292EDF0BC}</b:Guid>
    <b:Title>Towards an easy decision tool to assess soil suitability</b:Title>
    <b:Year>2020</b:Year>
    <b:JournalName>Construction and Building Materials</b:JournalName>
    <b:Author>
      <b:Author>
        <b:NameList>
          <b:Person>
            <b:Last>Rojat</b:Last>
            <b:First>Fabrice</b:First>
          </b:Person>
          <b:Person>
            <b:Last>Hamard</b:Last>
            <b:First>Erwan</b:First>
          </b:Person>
          <b:Person>
            <b:Last>Fabbri</b:Last>
            <b:First>Antonin</b:First>
          </b:Person>
          <b:Person>
            <b:Last>Carnus</b:Last>
            <b:First>Bernard</b:First>
          </b:Person>
          <b:Person>
            <b:Last>Mcgregor</b:Last>
            <b:First>Fionn</b:First>
          </b:Person>
        </b:NameList>
      </b:Author>
    </b:Author>
    <b:RefOrder>9</b:RefOrder>
  </b:Source>
  <b:Source>
    <b:Tag>des22</b:Tag>
    <b:SourceType>InternetSite</b:SourceType>
    <b:Guid>{9C283744-EF61-499C-A66C-05B401FBAD95}</b:Guid>
    <b:Year>2022</b:Year>
    <b:Author>
      <b:Author>
        <b:Corporate>[des terres]</b:Corporate>
      </b:Author>
    </b:Author>
    <b:InternetSiteTitle>Site internet projet [des terres]</b:InternetSiteTitle>
    <b:Month>septembre</b:Month>
    <b:Day>12</b:Day>
    <b:URL>http://desterres.fr</b:URL>
    <b:RefOrder>10</b:RefOrder>
  </b:Source>
  <b:Source>
    <b:Tag>PNT18</b:Tag>
    <b:SourceType>Report</b:SourceType>
    <b:Guid>{320AF160-6391-49BD-BDE7-22FBDCF4DDE2}</b:Guid>
    <b:Title>Etude d'opportunité</b:Title>
    <b:Year>2018</b:Year>
    <b:Author>
      <b:Author>
        <b:Corporate>PN TERRE CRUE</b:Corporate>
      </b:Author>
    </b:Author>
    <b:RefOrder>11</b:RefOrder>
  </b:Source>
  <b:Source>
    <b:Tag>Gas19</b:Tag>
    <b:SourceType>Report</b:SourceType>
    <b:Guid>{98F30158-C648-4B76-8998-17C838C9853E}</b:Guid>
    <b:Title>Construire en terres d'excavation, un enjeu pour la ville durable</b:Title>
    <b:Year>2019</b:Year>
    <b:Author>
      <b:Author>
        <b:NameList>
          <b:Person>
            <b:Last>Gasnier</b:Last>
            <b:First>Hugo</b:First>
          </b:Person>
        </b:NameList>
      </b:Author>
    </b:Author>
    <b:RefOrder>12</b:RefOrder>
  </b:Source>
  <b:Source>
    <b:Tag>CYC22</b:Tag>
    <b:SourceType>InternetSite</b:SourceType>
    <b:Guid>{D0F8CB82-B5EC-4432-8822-7CBBC71A1CE4}</b:Guid>
    <b:Year>2022</b:Year>
    <b:Author>
      <b:Author>
        <b:Corporate>CYCLE TERRE</b:Corporate>
      </b:Author>
    </b:Author>
    <b:InternetSiteTitle>Site internet CYCLE TERRE</b:InternetSiteTitle>
    <b:Month>Décembre</b:Month>
    <b:Day>27</b:Day>
    <b:URL>http://www.cycle-terre.eu</b:URL>
    <b:RefOrder>13</b:RefOrder>
  </b:Source>
  <b:Source>
    <b:Tag>Gay20</b:Tag>
    <b:SourceType>Report</b:SourceType>
    <b:Guid>{9E822BAD-090F-4CF1-A655-B286C42D59B4}</b:Guid>
    <b:Title>Le recyclage des déblais de terrassement par l'industrialisation de la filière Terre Crue</b:Title>
    <b:Year>2020</b:Year>
    <b:Author>
      <b:Author>
        <b:NameList>
          <b:Person>
            <b:Last>Gay</b:Last>
            <b:First>Etienne</b:First>
          </b:Person>
        </b:NameList>
      </b:Author>
    </b:Author>
    <b:RefOrder>14</b:RefOrder>
  </b:Source>
  <b:Source>
    <b:Tag>BCM22</b:Tag>
    <b:SourceType>InternetSite</b:SourceType>
    <b:Guid>{08BD85B9-2A20-4F75-87E6-B02F672CB3F7}</b:Guid>
    <b:Year>2022</b:Year>
    <b:Author>
      <b:Author>
        <b:Corporate>BC MATERIALS</b:Corporate>
      </b:Author>
    </b:Author>
    <b:InternetSiteTitle>Site internet de BC MATERIALS</b:InternetSiteTitle>
    <b:Month>Décembre</b:Month>
    <b:Day>27</b:Day>
    <b:URL>https://www.bcmaterials.org/fr</b:URL>
    <b:RefOrder>15</b:RefOrder>
  </b:Source>
  <b:Source>
    <b:Tag>Col18</b:Tag>
    <b:SourceType>Report</b:SourceType>
    <b:Guid>{9BA34552-9C97-4ED2-8132-3AE807178843}</b:Guid>
    <b:Title>Guide des bonnes pratiques de la construction en terre crue</b:Title>
    <b:Year>2018</b:Year>
    <b:Author>
      <b:Author>
        <b:Corporate>Collectif</b:Corporate>
      </b:Author>
    </b:Author>
    <b:RefOrder>16</b:RefOrder>
  </b:Source>
  <b:Source>
    <b:Tag>Uni22</b:Tag>
    <b:SourceType>InternetSite</b:SourceType>
    <b:Guid>{30C45775-CA1F-4420-91A9-6A5010041EBB}</b:Guid>
    <b:Author>
      <b:Author>
        <b:Corporate>Université Gustave Eiffel</b:Corporate>
      </b:Author>
    </b:Author>
    <b:Year>2022</b:Year>
    <b:InternetSiteTitle>Site internet du Projet National Terre Crue</b:InternetSiteTitle>
    <b:Month>Décembre</b:Month>
    <b:Day>27</b:Day>
    <b:URL>https://projet-national-terre.univ-gustave-eiffel.fr</b:URL>
    <b:RefOrder>17</b:RefOrder>
  </b:Source>
  <b:Source>
    <b:Tag>Min20</b:Tag>
    <b:SourceType>Report</b:SourceType>
    <b:Guid>{EB9C9BBD-AF64-45BF-82B5-F4EA4F25D51A}</b:Guid>
    <b:Author>
      <b:Author>
        <b:Corporate>Ministère de la transition écologique et solidaire</b:Corporate>
      </b:Author>
    </b:Author>
    <b:Title>Guide de valorisation hors site des terres excavées non issues de dites et sols pollués dans des projets d'aménagement</b:Title>
    <b:Year>2020</b:Year>
    <b:RefOrder>18</b:RefOrder>
  </b:Source>
  <b:Source>
    <b:Tag>McG14</b:Tag>
    <b:SourceType>JournalArticle</b:SourceType>
    <b:Guid>{863ABE4C-64BD-41AD-B05C-159BB2146E41}</b:Guid>
    <b:Title>The moisture buffering capacity of unfired clay masonry</b:Title>
    <b:Year>2014</b:Year>
    <b:JournalName>Building and Environment</b:JournalName>
    <b:Pages>599-607</b:Pages>
    <b:Author>
      <b:Author>
        <b:NameList>
          <b:Person>
            <b:Last>McGregor</b:Last>
            <b:First>Fionn</b:First>
          </b:Person>
          <b:Person>
            <b:Last>Heath</b:Last>
            <b:First>Andrew</b:First>
          </b:Person>
          <b:Person>
            <b:Last>Shea</b:Last>
            <b:First>Andrew</b:First>
          </b:Person>
          <b:Person>
            <b:Last>Lawrence</b:Last>
            <b:First>Mike</b:First>
          </b:Person>
        </b:NameList>
      </b:Author>
    </b:Author>
    <b:RefOrder>6</b:RefOrder>
  </b:Source>
</b:Sources>
</file>

<file path=customXml/itemProps1.xml><?xml version="1.0" encoding="utf-8"?>
<ds:datastoreItem xmlns:ds="http://schemas.openxmlformats.org/officeDocument/2006/customXml" ds:itemID="{D764F67E-9DBF-4310-8BAE-CBF9D245F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750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Emlyne TESSARI ROSSI</dc:creator>
  <cp:keywords/>
  <dc:description/>
  <cp:lastModifiedBy>Thomas Garnesson</cp:lastModifiedBy>
  <cp:revision>3</cp:revision>
  <cp:lastPrinted>2023-05-23T16:30:00Z</cp:lastPrinted>
  <dcterms:created xsi:type="dcterms:W3CDTF">2026-04-17T15:24:00Z</dcterms:created>
  <dcterms:modified xsi:type="dcterms:W3CDTF">2026-04-17T15:25:00Z</dcterms:modified>
</cp:coreProperties>
</file>